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E4" w:rsidRPr="00E424E5" w:rsidRDefault="00E8400F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</w:t>
      </w:r>
      <w:r w:rsidRPr="00E424E5">
        <w:rPr>
          <w:rFonts w:ascii="Arial" w:hAnsi="Arial" w:cs="Arial"/>
        </w:rPr>
        <w:tab/>
      </w:r>
      <w:r w:rsidR="00C041D8" w:rsidRPr="00E424E5">
        <w:rPr>
          <w:rFonts w:ascii="Arial" w:hAnsi="Arial" w:cs="Arial"/>
        </w:rPr>
        <w:t>ỦY BAN NHÂN DÂN</w:t>
      </w:r>
      <w:r w:rsidRPr="00E424E5">
        <w:rPr>
          <w:rFonts w:ascii="Arial" w:hAnsi="Arial" w:cs="Arial"/>
          <w:lang w:val="vi-VN"/>
        </w:rPr>
        <w:t xml:space="preserve"> TP. HCM</w:t>
      </w:r>
      <w:r w:rsidRPr="00E424E5">
        <w:rPr>
          <w:rFonts w:ascii="Arial" w:hAnsi="Arial" w:cs="Arial"/>
        </w:rPr>
        <w:tab/>
      </w:r>
      <w:r w:rsidR="00C041D8" w:rsidRPr="00E424E5">
        <w:rPr>
          <w:rFonts w:ascii="Arial" w:hAnsi="Arial" w:cs="Arial"/>
        </w:rPr>
        <w:t>CỘNG HÒA XÃ HỘI CHỦ NGHĨA VIỆT NAM</w:t>
      </w:r>
    </w:p>
    <w:p w:rsidR="00E8400F" w:rsidRPr="00E424E5" w:rsidRDefault="00E8400F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  <w:b/>
        </w:rPr>
        <w:t>TRƯỜNG CĐKT LÝ TỰ TRỌNG TP.HCM</w:t>
      </w:r>
      <w:r w:rsidRPr="00E424E5">
        <w:rPr>
          <w:rFonts w:ascii="Arial" w:hAnsi="Arial" w:cs="Arial"/>
        </w:rPr>
        <w:tab/>
      </w:r>
      <w:proofErr w:type="spellStart"/>
      <w:r w:rsidRPr="00E424E5">
        <w:rPr>
          <w:rFonts w:ascii="Arial" w:hAnsi="Arial" w:cs="Arial"/>
        </w:rPr>
        <w:t>Độc</w:t>
      </w:r>
      <w:proofErr w:type="spellEnd"/>
      <w:r w:rsidRPr="00E424E5">
        <w:rPr>
          <w:rFonts w:ascii="Arial" w:hAnsi="Arial" w:cs="Arial"/>
        </w:rPr>
        <w:t xml:space="preserve"> </w:t>
      </w:r>
      <w:proofErr w:type="spellStart"/>
      <w:r w:rsidRPr="00E424E5">
        <w:rPr>
          <w:rFonts w:ascii="Arial" w:hAnsi="Arial" w:cs="Arial"/>
        </w:rPr>
        <w:t>lập</w:t>
      </w:r>
      <w:proofErr w:type="spellEnd"/>
      <w:r w:rsidRPr="00E424E5">
        <w:rPr>
          <w:rFonts w:ascii="Arial" w:hAnsi="Arial" w:cs="Arial"/>
        </w:rPr>
        <w:t xml:space="preserve"> – </w:t>
      </w:r>
      <w:proofErr w:type="spellStart"/>
      <w:r w:rsidRPr="00E424E5">
        <w:rPr>
          <w:rFonts w:ascii="Arial" w:hAnsi="Arial" w:cs="Arial"/>
        </w:rPr>
        <w:t>Tự</w:t>
      </w:r>
      <w:proofErr w:type="spellEnd"/>
      <w:r w:rsidRPr="00E424E5">
        <w:rPr>
          <w:rFonts w:ascii="Arial" w:hAnsi="Arial" w:cs="Arial"/>
        </w:rPr>
        <w:t xml:space="preserve"> do – </w:t>
      </w:r>
      <w:proofErr w:type="spellStart"/>
      <w:r w:rsidRPr="00E424E5">
        <w:rPr>
          <w:rFonts w:ascii="Arial" w:hAnsi="Arial" w:cs="Arial"/>
        </w:rPr>
        <w:t>Hạnh</w:t>
      </w:r>
      <w:proofErr w:type="spellEnd"/>
      <w:r w:rsidRPr="00E424E5">
        <w:rPr>
          <w:rFonts w:ascii="Arial" w:hAnsi="Arial" w:cs="Arial"/>
        </w:rPr>
        <w:t xml:space="preserve"> </w:t>
      </w:r>
      <w:proofErr w:type="spellStart"/>
      <w:r w:rsidRPr="00E424E5">
        <w:rPr>
          <w:rFonts w:ascii="Arial" w:hAnsi="Arial" w:cs="Arial"/>
        </w:rPr>
        <w:t>phúc</w:t>
      </w:r>
      <w:proofErr w:type="spellEnd"/>
    </w:p>
    <w:p w:rsidR="000C1077" w:rsidRPr="00E424E5" w:rsidRDefault="00E8400F" w:rsidP="00BB6196">
      <w:pPr>
        <w:tabs>
          <w:tab w:val="center" w:pos="2070"/>
          <w:tab w:val="center" w:pos="7380"/>
        </w:tabs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BB6196" w:rsidRPr="00E424E5">
        <w:rPr>
          <w:rFonts w:ascii="Arial" w:hAnsi="Arial" w:cs="Arial"/>
        </w:rPr>
        <w:tab/>
      </w:r>
      <w:r w:rsidR="00E141FC" w:rsidRPr="00E424E5">
        <w:rPr>
          <w:rFonts w:ascii="Arial" w:hAnsi="Arial" w:cs="Arial"/>
        </w:rPr>
        <w:sym w:font="Wingdings" w:char="F098"/>
      </w:r>
      <w:r w:rsidR="00E141FC" w:rsidRPr="00E424E5">
        <w:rPr>
          <w:rFonts w:ascii="Arial" w:hAnsi="Arial" w:cs="Arial"/>
        </w:rPr>
        <w:t xml:space="preserve"> </w:t>
      </w:r>
      <w:r w:rsidR="00E141FC" w:rsidRPr="00E424E5">
        <w:rPr>
          <w:rFonts w:ascii="Arial" w:hAnsi="Arial" w:cs="Arial"/>
        </w:rPr>
        <w:sym w:font="Wingdings" w:char="F0AC"/>
      </w:r>
      <w:r w:rsidR="00E141FC" w:rsidRPr="00E424E5">
        <w:rPr>
          <w:rFonts w:ascii="Arial" w:hAnsi="Arial" w:cs="Arial"/>
        </w:rPr>
        <w:sym w:font="Wingdings" w:char="F099"/>
      </w:r>
    </w:p>
    <w:p w:rsidR="006104E5" w:rsidRPr="00E424E5" w:rsidRDefault="006104E5" w:rsidP="00186E75">
      <w:pPr>
        <w:spacing w:before="60"/>
        <w:ind w:left="1440" w:firstLine="360"/>
        <w:rPr>
          <w:rFonts w:ascii="Arial" w:hAnsi="Arial" w:cs="Arial"/>
          <w:b/>
        </w:rPr>
      </w:pPr>
    </w:p>
    <w:p w:rsidR="00E8400F" w:rsidRPr="00E424E5" w:rsidRDefault="00E8400F" w:rsidP="00186E75">
      <w:pPr>
        <w:spacing w:before="60"/>
        <w:ind w:left="1440" w:firstLine="360"/>
        <w:rPr>
          <w:rFonts w:ascii="Arial" w:hAnsi="Arial" w:cs="Arial"/>
          <w:b/>
          <w:sz w:val="40"/>
          <w:szCs w:val="40"/>
        </w:rPr>
      </w:pPr>
      <w:r w:rsidRPr="00E424E5">
        <w:rPr>
          <w:rFonts w:ascii="Arial" w:hAnsi="Arial" w:cs="Arial"/>
          <w:b/>
          <w:sz w:val="40"/>
          <w:szCs w:val="40"/>
        </w:rPr>
        <w:t xml:space="preserve">ĐỀ THI </w:t>
      </w:r>
      <w:r w:rsidR="005A7CD3" w:rsidRPr="00E424E5">
        <w:rPr>
          <w:rFonts w:ascii="Arial" w:hAnsi="Arial" w:cs="Arial"/>
          <w:b/>
          <w:sz w:val="40"/>
          <w:szCs w:val="40"/>
        </w:rPr>
        <w:t xml:space="preserve">KẾT THÚC </w:t>
      </w:r>
      <w:r w:rsidRPr="00E424E5">
        <w:rPr>
          <w:rFonts w:ascii="Arial" w:hAnsi="Arial" w:cs="Arial"/>
          <w:b/>
          <w:sz w:val="40"/>
          <w:szCs w:val="40"/>
        </w:rPr>
        <w:t>HỌC PHẦN LÝ THUYẾT</w:t>
      </w:r>
    </w:p>
    <w:p w:rsidR="00A36092" w:rsidRPr="00E424E5" w:rsidRDefault="00A36092" w:rsidP="00FE2D05">
      <w:pPr>
        <w:tabs>
          <w:tab w:val="left" w:pos="1800"/>
        </w:tabs>
        <w:rPr>
          <w:rFonts w:ascii="Arial" w:hAnsi="Arial" w:cs="Arial"/>
          <w:i/>
        </w:rPr>
      </w:pPr>
      <w:r w:rsidRPr="00E424E5">
        <w:rPr>
          <w:rFonts w:ascii="Arial" w:hAnsi="Arial" w:cs="Arial"/>
          <w:i/>
        </w:rPr>
        <w:tab/>
      </w:r>
      <w:proofErr w:type="spellStart"/>
      <w:r w:rsidRPr="00E424E5">
        <w:rPr>
          <w:rFonts w:ascii="Arial" w:hAnsi="Arial" w:cs="Arial"/>
          <w:i/>
        </w:rPr>
        <w:t>Bậc</w:t>
      </w:r>
      <w:proofErr w:type="spellEnd"/>
      <w:r w:rsidRPr="00E424E5">
        <w:rPr>
          <w:rFonts w:ascii="Arial" w:hAnsi="Arial" w:cs="Arial"/>
          <w:i/>
        </w:rPr>
        <w:t xml:space="preserve"> </w:t>
      </w:r>
      <w:proofErr w:type="spellStart"/>
      <w:r w:rsidRPr="00E424E5">
        <w:rPr>
          <w:rFonts w:ascii="Arial" w:hAnsi="Arial" w:cs="Arial"/>
          <w:i/>
        </w:rPr>
        <w:t>đào</w:t>
      </w:r>
      <w:proofErr w:type="spellEnd"/>
      <w:r w:rsidRPr="00E424E5">
        <w:rPr>
          <w:rFonts w:ascii="Arial" w:hAnsi="Arial" w:cs="Arial"/>
          <w:i/>
        </w:rPr>
        <w:t xml:space="preserve"> </w:t>
      </w:r>
      <w:proofErr w:type="spellStart"/>
      <w:r w:rsidRPr="00E424E5">
        <w:rPr>
          <w:rFonts w:ascii="Arial" w:hAnsi="Arial" w:cs="Arial"/>
          <w:i/>
        </w:rPr>
        <w:t>tạo</w:t>
      </w:r>
      <w:proofErr w:type="spellEnd"/>
      <w:r w:rsidRPr="00E424E5">
        <w:rPr>
          <w:rFonts w:ascii="Arial" w:hAnsi="Arial" w:cs="Arial"/>
          <w:i/>
        </w:rPr>
        <w:t xml:space="preserve">: </w:t>
      </w:r>
      <w:r w:rsidR="00BD059F" w:rsidRPr="00E424E5">
        <w:rPr>
          <w:rFonts w:ascii="Arial" w:hAnsi="Arial" w:cs="Arial"/>
          <w:i/>
        </w:rPr>
        <w:t xml:space="preserve">Cao </w:t>
      </w:r>
      <w:proofErr w:type="spellStart"/>
      <w:r w:rsidR="00BD059F" w:rsidRPr="00E424E5">
        <w:rPr>
          <w:rFonts w:ascii="Arial" w:hAnsi="Arial" w:cs="Arial"/>
          <w:i/>
        </w:rPr>
        <w:t>đẳng</w:t>
      </w:r>
      <w:proofErr w:type="spellEnd"/>
    </w:p>
    <w:p w:rsidR="00592034" w:rsidRPr="00E424E5" w:rsidRDefault="001C4754" w:rsidP="00FE2D05">
      <w:pPr>
        <w:tabs>
          <w:tab w:val="left" w:pos="1800"/>
        </w:tabs>
        <w:spacing w:before="120"/>
        <w:rPr>
          <w:rFonts w:ascii="Arial" w:hAnsi="Arial" w:cs="Arial"/>
          <w:b/>
        </w:rPr>
      </w:pPr>
      <w:r w:rsidRPr="00E424E5"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99A34D" wp14:editId="641A7AF7">
                <wp:simplePos x="0" y="0"/>
                <wp:positionH relativeFrom="column">
                  <wp:posOffset>191135</wp:posOffset>
                </wp:positionH>
                <wp:positionV relativeFrom="paragraph">
                  <wp:posOffset>163830</wp:posOffset>
                </wp:positionV>
                <wp:extent cx="878205" cy="425450"/>
                <wp:effectExtent l="10160" t="11430" r="6985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20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D05" w:rsidRPr="00E424E5" w:rsidRDefault="004A6EFD" w:rsidP="00FE2D0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E424E5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ĐỀ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5.05pt;margin-top:12.9pt;width:69.15pt;height: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">
                <v:textbox>
                  <w:txbxContent>
                    <w:p w:rsidR="00FE2D05" w:rsidRPr="00E424E5" w:rsidRDefault="004A6EFD" w:rsidP="00FE2D05">
                      <w:pPr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E424E5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ĐỀ 4</w:t>
                      </w:r>
                    </w:p>
                  </w:txbxContent>
                </v:textbox>
              </v:rect>
            </w:pict>
          </mc:Fallback>
        </mc:AlternateContent>
      </w:r>
      <w:r w:rsidR="00A36092" w:rsidRPr="00E424E5">
        <w:rPr>
          <w:rFonts w:ascii="Arial" w:hAnsi="Arial" w:cs="Arial"/>
          <w:b/>
        </w:rPr>
        <w:tab/>
      </w:r>
      <w:r w:rsidR="00E8400F" w:rsidRPr="00E424E5">
        <w:rPr>
          <w:rFonts w:ascii="Arial" w:hAnsi="Arial" w:cs="Arial"/>
          <w:b/>
        </w:rPr>
        <w:t xml:space="preserve">HỌC PHẦN: </w:t>
      </w:r>
      <w:r w:rsidR="00770944" w:rsidRPr="00E424E5">
        <w:rPr>
          <w:rFonts w:ascii="Arial" w:hAnsi="Arial" w:cs="Arial"/>
          <w:b/>
        </w:rPr>
        <w:t>ANH VĂN CHUYÊN NGÀNH ĐIỆN</w:t>
      </w:r>
      <w:r w:rsidR="00B345E8" w:rsidRPr="00E424E5">
        <w:rPr>
          <w:rFonts w:ascii="Arial" w:hAnsi="Arial" w:cs="Arial"/>
          <w:b/>
        </w:rPr>
        <w:t xml:space="preserve"> - </w:t>
      </w:r>
      <w:r w:rsidR="00B40416" w:rsidRPr="00E424E5">
        <w:rPr>
          <w:rFonts w:ascii="Arial" w:hAnsi="Arial" w:cs="Arial"/>
          <w:b/>
        </w:rPr>
        <w:t>ĐIỆN TỬ</w:t>
      </w:r>
    </w:p>
    <w:p w:rsidR="00FE10D1" w:rsidRPr="00E424E5" w:rsidRDefault="00592034" w:rsidP="00FE2D05">
      <w:pPr>
        <w:tabs>
          <w:tab w:val="left" w:pos="1800"/>
        </w:tabs>
        <w:spacing w:before="60"/>
        <w:rPr>
          <w:rFonts w:ascii="Arial" w:hAnsi="Arial" w:cs="Arial"/>
          <w:b/>
        </w:rPr>
      </w:pPr>
      <w:r w:rsidRPr="00E424E5">
        <w:rPr>
          <w:rFonts w:ascii="Arial" w:hAnsi="Arial" w:cs="Arial"/>
          <w:b/>
        </w:rPr>
        <w:tab/>
      </w:r>
      <w:r w:rsidR="00C041D8" w:rsidRPr="00E424E5">
        <w:rPr>
          <w:rFonts w:ascii="Arial" w:hAnsi="Arial" w:cs="Arial"/>
          <w:b/>
        </w:rPr>
        <w:t>HỌC KỲ</w:t>
      </w:r>
      <w:r w:rsidR="00CC45AE" w:rsidRPr="00E424E5">
        <w:rPr>
          <w:rFonts w:ascii="Arial" w:hAnsi="Arial" w:cs="Arial"/>
          <w:b/>
        </w:rPr>
        <w:t xml:space="preserve">: </w:t>
      </w:r>
      <w:r w:rsidR="00864FDC" w:rsidRPr="00E424E5">
        <w:rPr>
          <w:rFonts w:ascii="Arial" w:hAnsi="Arial" w:cs="Arial"/>
          <w:b/>
        </w:rPr>
        <w:t>I</w:t>
      </w:r>
      <w:r w:rsidR="00B40416" w:rsidRPr="00E424E5">
        <w:rPr>
          <w:rFonts w:ascii="Arial" w:hAnsi="Arial" w:cs="Arial"/>
          <w:b/>
        </w:rPr>
        <w:t>I</w:t>
      </w:r>
      <w:r w:rsidR="00864FDC" w:rsidRPr="00E424E5">
        <w:rPr>
          <w:rFonts w:ascii="Arial" w:hAnsi="Arial" w:cs="Arial"/>
          <w:b/>
        </w:rPr>
        <w:t xml:space="preserve">        </w:t>
      </w:r>
      <w:r w:rsidR="00CC45AE" w:rsidRPr="00E424E5">
        <w:rPr>
          <w:rFonts w:ascii="Arial" w:hAnsi="Arial" w:cs="Arial"/>
          <w:b/>
        </w:rPr>
        <w:t xml:space="preserve"> </w:t>
      </w:r>
      <w:r w:rsidR="002E0E2F" w:rsidRPr="00E424E5">
        <w:rPr>
          <w:rFonts w:ascii="Arial" w:hAnsi="Arial" w:cs="Arial"/>
          <w:b/>
        </w:rPr>
        <w:t xml:space="preserve"> NĂM HỌC: </w:t>
      </w:r>
      <w:r w:rsidR="00166EF3" w:rsidRPr="00E424E5">
        <w:rPr>
          <w:rFonts w:ascii="Arial" w:hAnsi="Arial" w:cs="Arial"/>
          <w:b/>
        </w:rPr>
        <w:t xml:space="preserve"> </w:t>
      </w:r>
      <w:r w:rsidR="002E0E2F" w:rsidRPr="00E424E5">
        <w:rPr>
          <w:rFonts w:ascii="Arial" w:hAnsi="Arial" w:cs="Arial"/>
          <w:b/>
        </w:rPr>
        <w:t>201</w:t>
      </w:r>
      <w:r w:rsidR="00B40416" w:rsidRPr="00E424E5">
        <w:rPr>
          <w:rFonts w:ascii="Arial" w:hAnsi="Arial" w:cs="Arial"/>
          <w:b/>
        </w:rPr>
        <w:t>4</w:t>
      </w:r>
      <w:r w:rsidR="002E0E2F" w:rsidRPr="00E424E5">
        <w:rPr>
          <w:rFonts w:ascii="Arial" w:hAnsi="Arial" w:cs="Arial"/>
          <w:b/>
        </w:rPr>
        <w:t xml:space="preserve"> </w:t>
      </w:r>
      <w:r w:rsidR="00FE10D1" w:rsidRPr="00E424E5">
        <w:rPr>
          <w:rFonts w:ascii="Arial" w:hAnsi="Arial" w:cs="Arial"/>
          <w:b/>
        </w:rPr>
        <w:t>– 201</w:t>
      </w:r>
      <w:r w:rsidR="00B40416" w:rsidRPr="00E424E5">
        <w:rPr>
          <w:rFonts w:ascii="Arial" w:hAnsi="Arial" w:cs="Arial"/>
          <w:b/>
        </w:rPr>
        <w:t>5</w:t>
      </w:r>
    </w:p>
    <w:p w:rsidR="00C041D8" w:rsidRPr="00E424E5" w:rsidRDefault="00A36092" w:rsidP="00FE2D05">
      <w:pPr>
        <w:tabs>
          <w:tab w:val="left" w:pos="1800"/>
        </w:tabs>
        <w:spacing w:before="60"/>
        <w:rPr>
          <w:rFonts w:ascii="Arial" w:hAnsi="Arial" w:cs="Arial"/>
          <w:b/>
        </w:rPr>
      </w:pPr>
      <w:r w:rsidRPr="00E424E5">
        <w:rPr>
          <w:rFonts w:ascii="Arial" w:hAnsi="Arial" w:cs="Arial"/>
          <w:b/>
        </w:rPr>
        <w:tab/>
      </w:r>
      <w:proofErr w:type="spellStart"/>
      <w:r w:rsidRPr="00E424E5">
        <w:rPr>
          <w:rFonts w:ascii="Arial" w:hAnsi="Arial" w:cs="Arial"/>
          <w:b/>
        </w:rPr>
        <w:t>Lớp</w:t>
      </w:r>
      <w:proofErr w:type="spellEnd"/>
      <w:r w:rsidR="00C175FB" w:rsidRPr="00E424E5">
        <w:rPr>
          <w:rFonts w:ascii="Arial" w:hAnsi="Arial" w:cs="Arial"/>
          <w:b/>
        </w:rPr>
        <w:t>:</w:t>
      </w:r>
      <w:r w:rsidR="00FE10D1" w:rsidRPr="00E424E5">
        <w:rPr>
          <w:rFonts w:ascii="Arial" w:hAnsi="Arial" w:cs="Arial"/>
          <w:b/>
        </w:rPr>
        <w:t xml:space="preserve"> </w:t>
      </w:r>
      <w:r w:rsidR="00166EF3" w:rsidRPr="00E424E5">
        <w:rPr>
          <w:rFonts w:ascii="Arial" w:hAnsi="Arial" w:cs="Arial"/>
          <w:b/>
        </w:rPr>
        <w:t xml:space="preserve"> </w:t>
      </w:r>
      <w:r w:rsidR="002E0E2F" w:rsidRPr="00E424E5">
        <w:rPr>
          <w:rFonts w:ascii="Arial" w:hAnsi="Arial" w:cs="Arial"/>
          <w:b/>
        </w:rPr>
        <w:t>_________</w:t>
      </w:r>
      <w:r w:rsidR="00FE10D1" w:rsidRPr="00E424E5">
        <w:rPr>
          <w:rFonts w:ascii="Arial" w:hAnsi="Arial" w:cs="Arial"/>
          <w:b/>
        </w:rPr>
        <w:t xml:space="preserve"> </w:t>
      </w:r>
      <w:r w:rsidR="002E0E2F" w:rsidRPr="00E424E5">
        <w:rPr>
          <w:rFonts w:ascii="Arial" w:hAnsi="Arial" w:cs="Arial"/>
          <w:b/>
        </w:rPr>
        <w:t xml:space="preserve"> </w:t>
      </w:r>
      <w:r w:rsidR="00C175FB" w:rsidRPr="00E424E5">
        <w:rPr>
          <w:rFonts w:ascii="Arial" w:hAnsi="Arial" w:cs="Arial"/>
          <w:b/>
        </w:rPr>
        <w:t xml:space="preserve"> </w:t>
      </w:r>
      <w:proofErr w:type="spellStart"/>
      <w:r w:rsidRPr="00E424E5">
        <w:rPr>
          <w:rFonts w:ascii="Arial" w:hAnsi="Arial" w:cs="Arial"/>
          <w:b/>
        </w:rPr>
        <w:t>Ngày</w:t>
      </w:r>
      <w:proofErr w:type="spellEnd"/>
      <w:r w:rsidRPr="00E424E5">
        <w:rPr>
          <w:rFonts w:ascii="Arial" w:hAnsi="Arial" w:cs="Arial"/>
          <w:b/>
        </w:rPr>
        <w:t xml:space="preserve"> </w:t>
      </w:r>
      <w:proofErr w:type="spellStart"/>
      <w:r w:rsidRPr="00E424E5">
        <w:rPr>
          <w:rFonts w:ascii="Arial" w:hAnsi="Arial" w:cs="Arial"/>
          <w:b/>
        </w:rPr>
        <w:t>thi</w:t>
      </w:r>
      <w:proofErr w:type="spellEnd"/>
      <w:r w:rsidR="00FE10D1" w:rsidRPr="00E424E5">
        <w:rPr>
          <w:rFonts w:ascii="Arial" w:hAnsi="Arial" w:cs="Arial"/>
          <w:b/>
        </w:rPr>
        <w:t>:</w:t>
      </w:r>
      <w:r w:rsidR="00166EF3" w:rsidRPr="00E424E5">
        <w:rPr>
          <w:rFonts w:ascii="Arial" w:hAnsi="Arial" w:cs="Arial"/>
          <w:b/>
        </w:rPr>
        <w:t xml:space="preserve"> </w:t>
      </w:r>
      <w:r w:rsidR="00FE10D1" w:rsidRPr="00E424E5">
        <w:rPr>
          <w:rFonts w:ascii="Arial" w:hAnsi="Arial" w:cs="Arial"/>
          <w:b/>
        </w:rPr>
        <w:t xml:space="preserve"> </w:t>
      </w:r>
      <w:r w:rsidR="009B5FD9" w:rsidRPr="00E424E5">
        <w:rPr>
          <w:rFonts w:ascii="Arial" w:hAnsi="Arial" w:cs="Arial"/>
          <w:b/>
        </w:rPr>
        <w:t>____ / ____</w:t>
      </w:r>
      <w:r w:rsidR="00FE10D1" w:rsidRPr="00E424E5">
        <w:rPr>
          <w:rFonts w:ascii="Arial" w:hAnsi="Arial" w:cs="Arial"/>
          <w:b/>
        </w:rPr>
        <w:t xml:space="preserve"> / </w:t>
      </w:r>
      <w:r w:rsidR="002F7B8F" w:rsidRPr="00E424E5">
        <w:rPr>
          <w:rFonts w:ascii="Arial" w:hAnsi="Arial" w:cs="Arial"/>
          <w:b/>
        </w:rPr>
        <w:t xml:space="preserve">____     </w:t>
      </w:r>
      <w:proofErr w:type="spellStart"/>
      <w:r w:rsidR="00FE2D05" w:rsidRPr="00E424E5">
        <w:rPr>
          <w:rFonts w:ascii="Arial" w:hAnsi="Arial" w:cs="Arial"/>
          <w:b/>
        </w:rPr>
        <w:t>Thời</w:t>
      </w:r>
      <w:proofErr w:type="spellEnd"/>
      <w:r w:rsidR="00FE2D05" w:rsidRPr="00E424E5">
        <w:rPr>
          <w:rFonts w:ascii="Arial" w:hAnsi="Arial" w:cs="Arial"/>
          <w:b/>
        </w:rPr>
        <w:t xml:space="preserve"> </w:t>
      </w:r>
      <w:proofErr w:type="spellStart"/>
      <w:r w:rsidR="00FE2D05" w:rsidRPr="00E424E5">
        <w:rPr>
          <w:rFonts w:ascii="Arial" w:hAnsi="Arial" w:cs="Arial"/>
          <w:b/>
        </w:rPr>
        <w:t>gian</w:t>
      </w:r>
      <w:proofErr w:type="spellEnd"/>
      <w:r w:rsidR="00FE2D05" w:rsidRPr="00E424E5">
        <w:rPr>
          <w:rFonts w:ascii="Arial" w:hAnsi="Arial" w:cs="Arial"/>
          <w:b/>
        </w:rPr>
        <w:t xml:space="preserve"> </w:t>
      </w:r>
      <w:proofErr w:type="spellStart"/>
      <w:r w:rsidR="00FE2D05" w:rsidRPr="00E424E5">
        <w:rPr>
          <w:rFonts w:ascii="Arial" w:hAnsi="Arial" w:cs="Arial"/>
          <w:b/>
        </w:rPr>
        <w:t>thi</w:t>
      </w:r>
      <w:proofErr w:type="spellEnd"/>
      <w:r w:rsidR="00852691" w:rsidRPr="00E424E5">
        <w:rPr>
          <w:rFonts w:ascii="Arial" w:hAnsi="Arial" w:cs="Arial"/>
          <w:b/>
        </w:rPr>
        <w:t xml:space="preserve">: </w:t>
      </w:r>
      <w:r w:rsidR="00280F4A" w:rsidRPr="00E424E5">
        <w:rPr>
          <w:rFonts w:ascii="Arial" w:hAnsi="Arial" w:cs="Arial"/>
          <w:b/>
        </w:rPr>
        <w:t>6</w:t>
      </w:r>
      <w:r w:rsidR="00FE2D05" w:rsidRPr="00E424E5">
        <w:rPr>
          <w:rFonts w:ascii="Arial" w:hAnsi="Arial" w:cs="Arial"/>
          <w:b/>
        </w:rPr>
        <w:t>0</w:t>
      </w:r>
      <w:r w:rsidR="00993365" w:rsidRPr="00E424E5">
        <w:rPr>
          <w:rFonts w:ascii="Arial" w:hAnsi="Arial" w:cs="Arial"/>
          <w:b/>
        </w:rPr>
        <w:t xml:space="preserve"> </w:t>
      </w:r>
      <w:proofErr w:type="spellStart"/>
      <w:r w:rsidR="00993365" w:rsidRPr="00E424E5">
        <w:rPr>
          <w:rFonts w:ascii="Arial" w:hAnsi="Arial" w:cs="Arial"/>
          <w:b/>
        </w:rPr>
        <w:t>phút</w:t>
      </w:r>
      <w:proofErr w:type="spellEnd"/>
    </w:p>
    <w:p w:rsidR="00736534" w:rsidRPr="00161189" w:rsidRDefault="001A4A95" w:rsidP="00161189">
      <w:pPr>
        <w:tabs>
          <w:tab w:val="left" w:pos="1800"/>
        </w:tabs>
        <w:spacing w:before="60"/>
        <w:ind w:left="1800"/>
        <w:rPr>
          <w:rFonts w:ascii="Arial" w:hAnsi="Arial" w:cs="Arial"/>
          <w:b/>
          <w:sz w:val="22"/>
          <w:szCs w:val="22"/>
        </w:rPr>
      </w:pPr>
      <w:proofErr w:type="gramStart"/>
      <w:r w:rsidRPr="00161189">
        <w:rPr>
          <w:rFonts w:ascii="Arial" w:hAnsi="Arial" w:cs="Arial"/>
          <w:b/>
          <w:sz w:val="22"/>
          <w:szCs w:val="22"/>
        </w:rPr>
        <w:t>(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Thí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sinh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97EF3" w:rsidRPr="00161189">
        <w:rPr>
          <w:rFonts w:ascii="Arial" w:hAnsi="Arial" w:cs="Arial"/>
          <w:b/>
          <w:sz w:val="22"/>
          <w:szCs w:val="22"/>
        </w:rPr>
        <w:t>sử</w:t>
      </w:r>
      <w:proofErr w:type="spellEnd"/>
      <w:r w:rsidR="00D97EF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97EF3" w:rsidRPr="00161189">
        <w:rPr>
          <w:rFonts w:ascii="Arial" w:hAnsi="Arial" w:cs="Arial"/>
          <w:b/>
          <w:sz w:val="22"/>
          <w:szCs w:val="22"/>
        </w:rPr>
        <w:t>dụng</w:t>
      </w:r>
      <w:proofErr w:type="spellEnd"/>
      <w:r w:rsidR="00D97EF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97EF3" w:rsidRPr="00161189">
        <w:rPr>
          <w:rFonts w:ascii="Arial" w:hAnsi="Arial" w:cs="Arial"/>
          <w:b/>
          <w:sz w:val="22"/>
          <w:szCs w:val="22"/>
        </w:rPr>
        <w:t>b</w:t>
      </w:r>
      <w:r w:rsidR="000703E3" w:rsidRPr="00161189">
        <w:rPr>
          <w:rFonts w:ascii="Arial" w:hAnsi="Arial" w:cs="Arial"/>
          <w:b/>
          <w:sz w:val="22"/>
          <w:szCs w:val="22"/>
        </w:rPr>
        <w:t>út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 xml:space="preserve"> bi </w:t>
      </w:r>
      <w:proofErr w:type="spellStart"/>
      <w:r w:rsidR="000703E3" w:rsidRPr="00161189">
        <w:rPr>
          <w:rFonts w:ascii="Arial" w:hAnsi="Arial" w:cs="Arial"/>
          <w:b/>
          <w:sz w:val="22"/>
          <w:szCs w:val="22"/>
        </w:rPr>
        <w:t>làm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161189">
        <w:rPr>
          <w:rFonts w:ascii="Arial" w:hAnsi="Arial" w:cs="Arial"/>
          <w:b/>
          <w:sz w:val="22"/>
          <w:szCs w:val="22"/>
        </w:rPr>
        <w:t>bài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161189">
        <w:rPr>
          <w:rFonts w:ascii="Arial" w:hAnsi="Arial" w:cs="Arial"/>
          <w:b/>
          <w:sz w:val="22"/>
          <w:szCs w:val="22"/>
        </w:rPr>
        <w:t>vào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161189">
        <w:rPr>
          <w:rFonts w:ascii="Arial" w:hAnsi="Arial" w:cs="Arial"/>
          <w:b/>
          <w:sz w:val="22"/>
          <w:szCs w:val="22"/>
        </w:rPr>
        <w:t>phiếu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161189">
        <w:rPr>
          <w:rFonts w:ascii="Arial" w:hAnsi="Arial" w:cs="Arial"/>
          <w:b/>
          <w:sz w:val="22"/>
          <w:szCs w:val="22"/>
        </w:rPr>
        <w:t>trả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703E3" w:rsidRPr="00161189">
        <w:rPr>
          <w:rFonts w:ascii="Arial" w:hAnsi="Arial" w:cs="Arial"/>
          <w:b/>
          <w:sz w:val="22"/>
          <w:szCs w:val="22"/>
        </w:rPr>
        <w:t>lời</w:t>
      </w:r>
      <w:proofErr w:type="spellEnd"/>
      <w:r w:rsidR="000703E3" w:rsidRPr="00161189">
        <w:rPr>
          <w:rFonts w:ascii="Arial" w:hAnsi="Arial" w:cs="Arial"/>
          <w:b/>
          <w:sz w:val="22"/>
          <w:szCs w:val="22"/>
        </w:rPr>
        <w:t>.</w:t>
      </w:r>
      <w:proofErr w:type="gramEnd"/>
      <w:r w:rsidR="000703E3"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="00E7799F" w:rsidRPr="00161189">
        <w:rPr>
          <w:rFonts w:ascii="Arial" w:hAnsi="Arial" w:cs="Arial"/>
          <w:b/>
          <w:sz w:val="22"/>
          <w:szCs w:val="22"/>
        </w:rPr>
        <w:t>T</w:t>
      </w:r>
      <w:r w:rsidRPr="00161189">
        <w:rPr>
          <w:rFonts w:ascii="Arial" w:hAnsi="Arial" w:cs="Arial"/>
          <w:b/>
          <w:sz w:val="22"/>
          <w:szCs w:val="22"/>
        </w:rPr>
        <w:t>hí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sinh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nộp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lại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đề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sau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khi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làm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61189">
        <w:rPr>
          <w:rFonts w:ascii="Arial" w:hAnsi="Arial" w:cs="Arial"/>
          <w:b/>
          <w:sz w:val="22"/>
          <w:szCs w:val="22"/>
        </w:rPr>
        <w:t>bài</w:t>
      </w:r>
      <w:proofErr w:type="spellEnd"/>
      <w:r w:rsidRPr="00161189">
        <w:rPr>
          <w:rFonts w:ascii="Arial" w:hAnsi="Arial" w:cs="Arial"/>
          <w:b/>
          <w:sz w:val="22"/>
          <w:szCs w:val="22"/>
        </w:rPr>
        <w:t>.)</w:t>
      </w:r>
      <w:proofErr w:type="gramEnd"/>
    </w:p>
    <w:p w:rsidR="0043369E" w:rsidRPr="00E424E5" w:rsidRDefault="0043369E" w:rsidP="00764148">
      <w:pPr>
        <w:tabs>
          <w:tab w:val="left" w:pos="1800"/>
        </w:tabs>
        <w:spacing w:before="60"/>
        <w:ind w:left="720"/>
        <w:rPr>
          <w:rFonts w:ascii="Arial" w:hAnsi="Arial" w:cs="Arial"/>
          <w:b/>
        </w:rPr>
      </w:pPr>
    </w:p>
    <w:p w:rsidR="00736534" w:rsidRPr="00E424E5" w:rsidRDefault="00190AC8" w:rsidP="00736534">
      <w:pPr>
        <w:spacing w:after="240"/>
        <w:ind w:firstLine="360"/>
        <w:rPr>
          <w:rFonts w:ascii="Arial" w:hAnsi="Arial" w:cs="Arial"/>
          <w:b/>
        </w:rPr>
      </w:pPr>
      <w:r w:rsidRPr="00E424E5">
        <w:rPr>
          <w:rFonts w:ascii="Arial" w:hAnsi="Arial" w:cs="Arial"/>
          <w:b/>
        </w:rPr>
        <w:t xml:space="preserve">MULTIPLE </w:t>
      </w:r>
      <w:proofErr w:type="gramStart"/>
      <w:r w:rsidRPr="00E424E5">
        <w:rPr>
          <w:rFonts w:ascii="Arial" w:hAnsi="Arial" w:cs="Arial"/>
          <w:b/>
        </w:rPr>
        <w:t>CHOICE</w:t>
      </w:r>
      <w:proofErr w:type="gramEnd"/>
      <w:r w:rsidRPr="00E424E5">
        <w:rPr>
          <w:rFonts w:ascii="Arial" w:hAnsi="Arial" w:cs="Arial"/>
          <w:b/>
        </w:rPr>
        <w:t xml:space="preserve"> (10 MARKS):</w:t>
      </w:r>
    </w:p>
    <w:p w:rsidR="00190AC8" w:rsidRPr="00E424E5" w:rsidRDefault="00190AC8" w:rsidP="00932F83">
      <w:pPr>
        <w:pStyle w:val="ListParagraph"/>
        <w:numPr>
          <w:ilvl w:val="0"/>
          <w:numId w:val="1"/>
        </w:numPr>
        <w:spacing w:after="240"/>
        <w:rPr>
          <w:rFonts w:ascii="Arial" w:hAnsi="Arial" w:cs="Arial"/>
        </w:rPr>
      </w:pPr>
      <w:r w:rsidRPr="00E424E5">
        <w:rPr>
          <w:rFonts w:ascii="Arial" w:hAnsi="Arial" w:cs="Arial"/>
        </w:rPr>
        <w:t>CHOOSE THE CORRECT ANSWER:</w:t>
      </w:r>
    </w:p>
    <w:p w:rsidR="00D61569" w:rsidRPr="00E424E5" w:rsidRDefault="00415DCF" w:rsidP="002D16D4">
      <w:pPr>
        <w:pStyle w:val="ListParagraph"/>
        <w:numPr>
          <w:ilvl w:val="0"/>
          <w:numId w:val="3"/>
        </w:numPr>
        <w:tabs>
          <w:tab w:val="left" w:pos="709"/>
          <w:tab w:val="left" w:pos="2520"/>
          <w:tab w:val="left" w:pos="3119"/>
          <w:tab w:val="left" w:pos="4950"/>
          <w:tab w:val="left" w:pos="5387"/>
          <w:tab w:val="left" w:pos="7655"/>
        </w:tabs>
        <w:spacing w:after="160"/>
        <w:ind w:left="709" w:hanging="425"/>
        <w:rPr>
          <w:rFonts w:ascii="Arial" w:eastAsia="Arial Unicode MS" w:hAnsi="Arial" w:cs="Arial"/>
        </w:rPr>
      </w:pPr>
      <w:proofErr w:type="gramStart"/>
      <w:r w:rsidRPr="00E424E5">
        <w:rPr>
          <w:rFonts w:ascii="Arial" w:hAnsi="Arial" w:cs="Arial"/>
        </w:rPr>
        <w:t xml:space="preserve">The best electrical </w:t>
      </w:r>
      <w:r w:rsidR="006104E5" w:rsidRPr="00E424E5">
        <w:rPr>
          <w:rFonts w:ascii="Arial" w:eastAsia="Arial Unicode MS" w:hAnsi="Arial" w:cs="Arial"/>
        </w:rPr>
        <w:t xml:space="preserve">_________ </w:t>
      </w:r>
      <w:r w:rsidRPr="00E424E5">
        <w:rPr>
          <w:rFonts w:ascii="Arial" w:hAnsi="Arial" w:cs="Arial"/>
        </w:rPr>
        <w:t>is pure silver</w:t>
      </w:r>
      <w:proofErr w:type="gramEnd"/>
      <w:r w:rsidRPr="00E424E5">
        <w:rPr>
          <w:rFonts w:ascii="Arial" w:hAnsi="Arial" w:cs="Arial"/>
        </w:rPr>
        <w:t xml:space="preserve">, </w:t>
      </w:r>
      <w:proofErr w:type="gramStart"/>
      <w:r w:rsidRPr="00E424E5">
        <w:rPr>
          <w:rFonts w:ascii="Arial" w:hAnsi="Arial" w:cs="Arial"/>
        </w:rPr>
        <w:t>the next best is copper</w:t>
      </w:r>
      <w:proofErr w:type="gramEnd"/>
      <w:r w:rsidR="008525F9" w:rsidRPr="00E424E5">
        <w:rPr>
          <w:rFonts w:ascii="Arial" w:hAnsi="Arial" w:cs="Arial"/>
        </w:rPr>
        <w:t>.</w:t>
      </w:r>
    </w:p>
    <w:p w:rsidR="00D61569" w:rsidRPr="00E424E5" w:rsidRDefault="00590E03" w:rsidP="002D16D4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/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</w:r>
      <w:r w:rsidR="00D61569" w:rsidRPr="00E424E5">
        <w:rPr>
          <w:rFonts w:ascii="Arial" w:eastAsia="Arial Unicode MS" w:hAnsi="Arial" w:cs="Arial"/>
        </w:rPr>
        <w:t xml:space="preserve">A. </w:t>
      </w:r>
      <w:proofErr w:type="gramStart"/>
      <w:r w:rsidR="002D28D8" w:rsidRPr="00E424E5">
        <w:rPr>
          <w:rFonts w:ascii="Arial" w:eastAsia="Arial Unicode MS" w:hAnsi="Arial" w:cs="Arial"/>
        </w:rPr>
        <w:t>conductor</w:t>
      </w:r>
      <w:r w:rsidR="00D61569" w:rsidRPr="00E424E5">
        <w:rPr>
          <w:rFonts w:ascii="Arial" w:eastAsia="Arial Unicode MS" w:hAnsi="Arial" w:cs="Arial"/>
        </w:rPr>
        <w:tab/>
        <w:t xml:space="preserve">B. </w:t>
      </w:r>
      <w:r w:rsidR="002D28D8" w:rsidRPr="00E424E5">
        <w:rPr>
          <w:rFonts w:ascii="Arial" w:hAnsi="Arial" w:cs="Arial"/>
        </w:rPr>
        <w:t>insulator</w:t>
      </w:r>
      <w:r w:rsidR="00D61569" w:rsidRPr="00E424E5">
        <w:rPr>
          <w:rFonts w:ascii="Arial" w:eastAsia="Arial Unicode MS" w:hAnsi="Arial" w:cs="Arial"/>
        </w:rPr>
        <w:tab/>
        <w:t xml:space="preserve">C. </w:t>
      </w:r>
      <w:r w:rsidR="002D28D8" w:rsidRPr="00E424E5">
        <w:rPr>
          <w:rFonts w:ascii="Arial" w:eastAsia="Arial Unicode MS" w:hAnsi="Arial" w:cs="Arial"/>
        </w:rPr>
        <w:t>conduction</w:t>
      </w:r>
      <w:r w:rsidR="00D61569" w:rsidRPr="00E424E5">
        <w:rPr>
          <w:rFonts w:ascii="Arial" w:eastAsia="Arial Unicode MS" w:hAnsi="Arial" w:cs="Arial"/>
        </w:rPr>
        <w:tab/>
        <w:t xml:space="preserve">D. </w:t>
      </w:r>
      <w:r w:rsidR="002D28D8" w:rsidRPr="00E424E5">
        <w:rPr>
          <w:rFonts w:ascii="Arial" w:eastAsia="Arial Unicode MS" w:hAnsi="Arial" w:cs="Arial"/>
        </w:rPr>
        <w:t>insulation</w:t>
      </w:r>
      <w:proofErr w:type="gramEnd"/>
    </w:p>
    <w:p w:rsidR="00553729" w:rsidRPr="00E424E5" w:rsidRDefault="00415DCF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Conductors have many electrons that are free to move and are useful in carrying, or </w:t>
      </w:r>
      <w:r w:rsidR="00A41409" w:rsidRPr="00E424E5">
        <w:rPr>
          <w:rFonts w:ascii="Arial" w:hAnsi="Arial" w:cs="Arial"/>
        </w:rPr>
        <w:t xml:space="preserve">_________ </w:t>
      </w:r>
      <w:r w:rsidRPr="00E424E5">
        <w:rPr>
          <w:rFonts w:ascii="Arial" w:hAnsi="Arial" w:cs="Arial"/>
        </w:rPr>
        <w:t>electric current</w:t>
      </w:r>
      <w:r w:rsidR="00553729" w:rsidRPr="00E424E5">
        <w:rPr>
          <w:rFonts w:ascii="Arial" w:hAnsi="Arial" w:cs="Arial"/>
        </w:rPr>
        <w:t xml:space="preserve">. </w:t>
      </w:r>
    </w:p>
    <w:p w:rsidR="00D61569" w:rsidRPr="00E424E5" w:rsidRDefault="00590E03" w:rsidP="002D16D4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/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</w:r>
      <w:r w:rsidR="00D61569" w:rsidRPr="00E424E5">
        <w:rPr>
          <w:rFonts w:ascii="Arial" w:eastAsia="Arial Unicode MS" w:hAnsi="Arial" w:cs="Arial"/>
        </w:rPr>
        <w:t xml:space="preserve">A. </w:t>
      </w:r>
      <w:r w:rsidR="00A41409" w:rsidRPr="00E424E5">
        <w:rPr>
          <w:rFonts w:ascii="Arial" w:hAnsi="Arial" w:cs="Arial"/>
        </w:rPr>
        <w:t>insulating</w:t>
      </w:r>
      <w:r w:rsidR="00D61569" w:rsidRPr="00E424E5">
        <w:rPr>
          <w:rFonts w:ascii="Arial" w:eastAsia="Arial Unicode MS" w:hAnsi="Arial" w:cs="Arial"/>
        </w:rPr>
        <w:tab/>
        <w:t xml:space="preserve">B. </w:t>
      </w:r>
      <w:r w:rsidR="00A41409" w:rsidRPr="00E424E5">
        <w:rPr>
          <w:rFonts w:ascii="Arial" w:eastAsia="Arial Unicode MS" w:hAnsi="Arial" w:cs="Arial"/>
        </w:rPr>
        <w:t>conducting</w:t>
      </w:r>
      <w:r w:rsidR="00D61569" w:rsidRPr="00E424E5">
        <w:rPr>
          <w:rFonts w:ascii="Arial" w:eastAsia="Arial Unicode MS" w:hAnsi="Arial" w:cs="Arial"/>
        </w:rPr>
        <w:tab/>
        <w:t xml:space="preserve">C. </w:t>
      </w:r>
      <w:r w:rsidR="00553729" w:rsidRPr="00E424E5">
        <w:rPr>
          <w:rFonts w:ascii="Arial" w:hAnsi="Arial" w:cs="Arial"/>
        </w:rPr>
        <w:t>charg</w:t>
      </w:r>
      <w:r w:rsidR="00A41409" w:rsidRPr="00E424E5">
        <w:rPr>
          <w:rFonts w:ascii="Arial" w:hAnsi="Arial" w:cs="Arial"/>
        </w:rPr>
        <w:t>ing</w:t>
      </w:r>
      <w:r w:rsidR="00D61569" w:rsidRPr="00E424E5">
        <w:rPr>
          <w:rFonts w:ascii="Arial" w:eastAsia="Arial Unicode MS" w:hAnsi="Arial" w:cs="Arial"/>
        </w:rPr>
        <w:tab/>
        <w:t xml:space="preserve">D. </w:t>
      </w:r>
      <w:r w:rsidR="00A41409" w:rsidRPr="00E424E5">
        <w:rPr>
          <w:rFonts w:ascii="Arial" w:eastAsia="Arial Unicode MS" w:hAnsi="Arial" w:cs="Arial"/>
        </w:rPr>
        <w:t>including</w:t>
      </w:r>
    </w:p>
    <w:p w:rsidR="00764CCE" w:rsidRPr="00E424E5" w:rsidRDefault="00764CCE" w:rsidP="002D16D4">
      <w:pPr>
        <w:pStyle w:val="ListParagraph"/>
        <w:numPr>
          <w:ilvl w:val="0"/>
          <w:numId w:val="3"/>
        </w:numPr>
        <w:tabs>
          <w:tab w:val="left" w:pos="709"/>
          <w:tab w:val="left" w:pos="2520"/>
          <w:tab w:val="left" w:pos="3119"/>
          <w:tab w:val="left" w:pos="4950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The woman _________ </w:t>
      </w:r>
      <w:r w:rsidRPr="00E424E5">
        <w:rPr>
          <w:rStyle w:val="examplebox"/>
          <w:rFonts w:ascii="Arial" w:hAnsi="Arial" w:cs="Arial"/>
        </w:rPr>
        <w:t>over there is my English teacher.</w:t>
      </w:r>
    </w:p>
    <w:p w:rsidR="00764CCE" w:rsidRPr="00E424E5" w:rsidRDefault="00590E03" w:rsidP="002D16D4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="00764CCE" w:rsidRPr="00E424E5">
        <w:rPr>
          <w:rFonts w:ascii="Arial" w:eastAsia="Arial Unicode MS" w:hAnsi="Arial" w:cs="Arial"/>
        </w:rPr>
        <w:t xml:space="preserve">A. </w:t>
      </w:r>
      <w:proofErr w:type="gramStart"/>
      <w:r w:rsidR="00BD5BDD" w:rsidRPr="00E424E5">
        <w:rPr>
          <w:rFonts w:ascii="Arial" w:eastAsia="Arial Unicode MS" w:hAnsi="Arial" w:cs="Arial"/>
        </w:rPr>
        <w:t xml:space="preserve">is </w:t>
      </w:r>
      <w:r w:rsidR="00764CCE" w:rsidRPr="00E424E5">
        <w:rPr>
          <w:rFonts w:ascii="Arial" w:hAnsi="Arial" w:cs="Arial"/>
        </w:rPr>
        <w:t>sat</w:t>
      </w:r>
      <w:proofErr w:type="gramEnd"/>
      <w:r w:rsidR="00764CCE" w:rsidRPr="00E424E5">
        <w:rPr>
          <w:rFonts w:ascii="Arial" w:eastAsia="Arial Unicode MS" w:hAnsi="Arial" w:cs="Arial"/>
        </w:rPr>
        <w:tab/>
        <w:t xml:space="preserve">B. </w:t>
      </w:r>
      <w:r w:rsidR="00BD5BDD" w:rsidRPr="00E424E5">
        <w:rPr>
          <w:rStyle w:val="examplebox"/>
          <w:rFonts w:ascii="Arial" w:hAnsi="Arial" w:cs="Arial"/>
        </w:rPr>
        <w:t>sat</w:t>
      </w:r>
      <w:r w:rsidR="00764CCE" w:rsidRPr="00E424E5">
        <w:rPr>
          <w:rFonts w:ascii="Arial" w:eastAsia="Arial Unicode MS" w:hAnsi="Arial" w:cs="Arial"/>
        </w:rPr>
        <w:tab/>
        <w:t>C. to sit</w:t>
      </w:r>
      <w:r w:rsidR="00764CCE" w:rsidRPr="00E424E5">
        <w:rPr>
          <w:rFonts w:ascii="Arial" w:eastAsia="Arial Unicode MS" w:hAnsi="Arial" w:cs="Arial"/>
        </w:rPr>
        <w:tab/>
        <w:t xml:space="preserve">D. </w:t>
      </w:r>
      <w:r w:rsidR="00BD5BDD" w:rsidRPr="00E424E5">
        <w:rPr>
          <w:rFonts w:ascii="Arial" w:eastAsia="Arial Unicode MS" w:hAnsi="Arial" w:cs="Arial"/>
        </w:rPr>
        <w:t>sitting</w:t>
      </w:r>
    </w:p>
    <w:p w:rsidR="00680F66" w:rsidRPr="00E424E5" w:rsidRDefault="00680F66" w:rsidP="002D16D4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387"/>
          <w:tab w:val="left" w:pos="7655"/>
        </w:tabs>
        <w:autoSpaceDE w:val="0"/>
        <w:autoSpaceDN w:val="0"/>
        <w:adjustRightInd w:val="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Two </w:t>
      </w:r>
      <w:proofErr w:type="gramStart"/>
      <w:r w:rsidRPr="00E424E5">
        <w:rPr>
          <w:rFonts w:ascii="Arial" w:hAnsi="Arial" w:cs="Arial"/>
        </w:rPr>
        <w:t>pens which</w:t>
      </w:r>
      <w:proofErr w:type="gramEnd"/>
      <w:r w:rsidRPr="00E424E5">
        <w:rPr>
          <w:rFonts w:ascii="Arial" w:hAnsi="Arial" w:cs="Arial"/>
        </w:rPr>
        <w:t xml:space="preserve"> have been given positive charges by rubbing them in _________, also push away from each other. </w:t>
      </w:r>
    </w:p>
    <w:p w:rsidR="00680F66" w:rsidRPr="00E424E5" w:rsidRDefault="00680F66" w:rsidP="002D16D4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spacing w:after="160"/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  <w:t xml:space="preserve">A. </w:t>
      </w:r>
      <w:proofErr w:type="gramStart"/>
      <w:r w:rsidRPr="00E424E5">
        <w:rPr>
          <w:rStyle w:val="eg"/>
          <w:rFonts w:ascii="Arial" w:hAnsi="Arial" w:cs="Arial"/>
        </w:rPr>
        <w:t>charge</w:t>
      </w:r>
      <w:r w:rsidRPr="00E424E5">
        <w:rPr>
          <w:rFonts w:ascii="Arial" w:eastAsia="Arial Unicode MS" w:hAnsi="Arial" w:cs="Arial"/>
        </w:rPr>
        <w:tab/>
        <w:t xml:space="preserve">B. </w:t>
      </w:r>
      <w:r w:rsidRPr="00E424E5">
        <w:rPr>
          <w:rStyle w:val="eg"/>
          <w:rFonts w:ascii="Arial" w:hAnsi="Arial" w:cs="Arial"/>
        </w:rPr>
        <w:t>fur</w:t>
      </w:r>
      <w:r w:rsidRPr="00E424E5">
        <w:rPr>
          <w:rFonts w:ascii="Arial" w:eastAsia="Arial Unicode MS" w:hAnsi="Arial" w:cs="Arial"/>
        </w:rPr>
        <w:tab/>
        <w:t>C.</w:t>
      </w:r>
      <w:r w:rsidRPr="00E424E5">
        <w:rPr>
          <w:rStyle w:val="eg"/>
          <w:rFonts w:ascii="Arial" w:hAnsi="Arial" w:cs="Arial"/>
        </w:rPr>
        <w:t xml:space="preserve"> </w:t>
      </w:r>
      <w:r w:rsidRPr="00E424E5">
        <w:rPr>
          <w:rFonts w:ascii="Arial" w:hAnsi="Arial" w:cs="Arial"/>
        </w:rPr>
        <w:t>polythene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Style w:val="eg"/>
          <w:rFonts w:ascii="Arial" w:hAnsi="Arial" w:cs="Arial"/>
        </w:rPr>
        <w:t>electricity</w:t>
      </w:r>
      <w:proofErr w:type="gramEnd"/>
    </w:p>
    <w:p w:rsidR="00100D39" w:rsidRPr="00E424E5" w:rsidRDefault="00100D39" w:rsidP="002D16D4">
      <w:pPr>
        <w:pStyle w:val="ListParagraph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In a filament </w:t>
      </w:r>
      <w:proofErr w:type="gramStart"/>
      <w:r w:rsidRPr="00E424E5">
        <w:rPr>
          <w:rFonts w:ascii="Arial" w:hAnsi="Arial" w:cs="Arial"/>
        </w:rPr>
        <w:t>lamp</w:t>
      </w:r>
      <w:proofErr w:type="gramEnd"/>
      <w:r w:rsidRPr="00E424E5">
        <w:rPr>
          <w:rFonts w:ascii="Arial" w:hAnsi="Arial" w:cs="Arial"/>
        </w:rPr>
        <w:t xml:space="preserve"> a special resistance wire (filament) is heated by a current to about 2,600</w:t>
      </w:r>
      <w:r w:rsidRPr="00E424E5">
        <w:rPr>
          <w:rFonts w:ascii="Arial" w:hAnsi="Arial" w:cs="Arial"/>
          <w:vertAlign w:val="superscript"/>
        </w:rPr>
        <w:t>o</w:t>
      </w:r>
      <w:r w:rsidRPr="00E424E5">
        <w:rPr>
          <w:rFonts w:ascii="Arial" w:hAnsi="Arial" w:cs="Arial"/>
        </w:rPr>
        <w:t xml:space="preserve">C at which temperature it is white – hot or </w:t>
      </w:r>
      <w:r w:rsidRPr="00E424E5">
        <w:rPr>
          <w:rFonts w:ascii="Arial" w:eastAsia="Arial Unicode MS" w:hAnsi="Arial" w:cs="Arial"/>
        </w:rPr>
        <w:t>_________</w:t>
      </w:r>
      <w:r w:rsidRPr="00E424E5">
        <w:rPr>
          <w:rFonts w:ascii="Arial" w:hAnsi="Arial" w:cs="Arial"/>
        </w:rPr>
        <w:t>.</w:t>
      </w:r>
    </w:p>
    <w:p w:rsidR="00100D39" w:rsidRPr="00E424E5" w:rsidRDefault="00590E03" w:rsidP="002D16D4">
      <w:pPr>
        <w:pStyle w:val="ListParagraph"/>
        <w:tabs>
          <w:tab w:val="left" w:pos="360"/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="00100D39" w:rsidRPr="00E424E5">
        <w:rPr>
          <w:rFonts w:ascii="Arial" w:hAnsi="Arial" w:cs="Arial"/>
        </w:rPr>
        <w:t>A. “incandescent”</w:t>
      </w:r>
      <w:r w:rsidR="00100D39" w:rsidRPr="00E424E5">
        <w:rPr>
          <w:rFonts w:ascii="Arial" w:eastAsia="Arial Unicode MS" w:hAnsi="Arial" w:cs="Arial"/>
        </w:rPr>
        <w:tab/>
      </w:r>
      <w:r w:rsidR="003A26E1" w:rsidRPr="00E424E5">
        <w:rPr>
          <w:rFonts w:ascii="Arial" w:eastAsia="Arial Unicode MS" w:hAnsi="Arial" w:cs="Arial"/>
        </w:rPr>
        <w:tab/>
      </w:r>
      <w:r w:rsidR="00100D39" w:rsidRPr="00E424E5">
        <w:rPr>
          <w:rFonts w:ascii="Arial" w:eastAsia="Arial Unicode MS" w:hAnsi="Arial" w:cs="Arial"/>
        </w:rPr>
        <w:t>B. “tube”</w:t>
      </w:r>
      <w:r w:rsidR="00100D39" w:rsidRPr="00E424E5">
        <w:rPr>
          <w:rFonts w:ascii="Arial" w:eastAsia="Arial Unicode MS" w:hAnsi="Arial" w:cs="Arial"/>
        </w:rPr>
        <w:tab/>
        <w:t>C. “</w:t>
      </w:r>
      <w:r w:rsidR="00100D39" w:rsidRPr="00E424E5">
        <w:rPr>
          <w:rFonts w:ascii="Arial" w:hAnsi="Arial" w:cs="Arial"/>
        </w:rPr>
        <w:t>fluorescent”</w:t>
      </w:r>
      <w:r w:rsidR="00100D39" w:rsidRPr="00E424E5">
        <w:rPr>
          <w:rFonts w:ascii="Arial" w:eastAsia="Arial Unicode MS" w:hAnsi="Arial" w:cs="Arial"/>
        </w:rPr>
        <w:tab/>
        <w:t>D. “hot light”</w:t>
      </w:r>
      <w:r w:rsidR="00100D39" w:rsidRPr="00E424E5">
        <w:rPr>
          <w:rFonts w:ascii="Arial" w:hAnsi="Arial" w:cs="Arial"/>
        </w:rPr>
        <w:t xml:space="preserve"> </w:t>
      </w:r>
    </w:p>
    <w:p w:rsidR="00D27E57" w:rsidRPr="00E424E5" w:rsidRDefault="00E76C98" w:rsidP="002D16D4">
      <w:pPr>
        <w:pStyle w:val="ListParagraph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 </w:t>
      </w:r>
      <w:r w:rsidR="00D27E57" w:rsidRPr="00E424E5">
        <w:rPr>
          <w:rFonts w:ascii="Arial" w:hAnsi="Arial" w:cs="Arial"/>
        </w:rPr>
        <w:t xml:space="preserve">The metal tungsten </w:t>
      </w:r>
      <w:proofErr w:type="gramStart"/>
      <w:r w:rsidR="00D27E57" w:rsidRPr="00E424E5">
        <w:rPr>
          <w:rFonts w:ascii="Arial" w:hAnsi="Arial" w:cs="Arial"/>
        </w:rPr>
        <w:t>is used</w:t>
      </w:r>
      <w:proofErr w:type="gramEnd"/>
      <w:r w:rsidR="00D27E57" w:rsidRPr="00E424E5">
        <w:rPr>
          <w:rFonts w:ascii="Arial" w:hAnsi="Arial" w:cs="Arial"/>
        </w:rPr>
        <w:t xml:space="preserve"> for the filament because it can be drawn into very </w:t>
      </w:r>
      <w:r w:rsidR="00D27E57" w:rsidRPr="00E424E5">
        <w:rPr>
          <w:rFonts w:ascii="Arial" w:eastAsia="Arial Unicode MS" w:hAnsi="Arial" w:cs="Arial"/>
        </w:rPr>
        <w:t xml:space="preserve">_________ </w:t>
      </w:r>
      <w:r w:rsidR="00D27E57" w:rsidRPr="00E424E5">
        <w:rPr>
          <w:rFonts w:ascii="Arial" w:hAnsi="Arial" w:cs="Arial"/>
        </w:rPr>
        <w:t>and does not melt at the high temperature.</w:t>
      </w:r>
    </w:p>
    <w:p w:rsidR="00D27E57" w:rsidRPr="00E424E5" w:rsidRDefault="00590E03" w:rsidP="002D16D4">
      <w:pPr>
        <w:pStyle w:val="ListParagraph"/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="00D27E57" w:rsidRPr="00E424E5">
        <w:rPr>
          <w:rFonts w:ascii="Arial" w:eastAsia="Arial Unicode MS" w:hAnsi="Arial" w:cs="Arial"/>
        </w:rPr>
        <w:t>A. thick wires</w:t>
      </w:r>
      <w:r w:rsidR="00D27E57" w:rsidRPr="00E424E5">
        <w:rPr>
          <w:rFonts w:ascii="Arial" w:eastAsia="Arial Unicode MS" w:hAnsi="Arial" w:cs="Arial"/>
        </w:rPr>
        <w:tab/>
      </w:r>
      <w:r w:rsidR="003A26E1" w:rsidRPr="00E424E5">
        <w:rPr>
          <w:rFonts w:ascii="Arial" w:eastAsia="Arial Unicode MS" w:hAnsi="Arial" w:cs="Arial"/>
        </w:rPr>
        <w:tab/>
      </w:r>
      <w:r w:rsidR="00D27E57" w:rsidRPr="00E424E5">
        <w:rPr>
          <w:rFonts w:ascii="Arial" w:eastAsia="Arial Unicode MS" w:hAnsi="Arial" w:cs="Arial"/>
        </w:rPr>
        <w:t xml:space="preserve">B. </w:t>
      </w:r>
      <w:r w:rsidR="00D27E57" w:rsidRPr="00E424E5">
        <w:rPr>
          <w:rFonts w:ascii="Arial" w:hAnsi="Arial" w:cs="Arial"/>
        </w:rPr>
        <w:t>thin wires</w:t>
      </w:r>
      <w:r w:rsidR="00D27E57" w:rsidRPr="00E424E5">
        <w:rPr>
          <w:rFonts w:ascii="Arial" w:eastAsia="Arial Unicode MS" w:hAnsi="Arial" w:cs="Arial"/>
        </w:rPr>
        <w:tab/>
        <w:t>C. soft wires</w:t>
      </w:r>
      <w:r w:rsidR="00D27E57" w:rsidRPr="00E424E5">
        <w:rPr>
          <w:rFonts w:ascii="Arial" w:eastAsia="Arial Unicode MS" w:hAnsi="Arial" w:cs="Arial"/>
        </w:rPr>
        <w:tab/>
        <w:t xml:space="preserve">D. hard wires </w:t>
      </w:r>
    </w:p>
    <w:p w:rsidR="00564B54" w:rsidRPr="00E424E5" w:rsidRDefault="00564B54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103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If you suspend a plastic pen that </w:t>
      </w:r>
      <w:proofErr w:type="gramStart"/>
      <w:r w:rsidRPr="00E424E5">
        <w:rPr>
          <w:rFonts w:ascii="Arial" w:hAnsi="Arial" w:cs="Arial"/>
        </w:rPr>
        <w:t>has been rubbed</w:t>
      </w:r>
      <w:proofErr w:type="gramEnd"/>
      <w:r w:rsidRPr="00E424E5">
        <w:rPr>
          <w:rFonts w:ascii="Arial" w:hAnsi="Arial" w:cs="Arial"/>
        </w:rPr>
        <w:t xml:space="preserve"> in fur and then put another plastic pen that has also been rubbed in _________ near it, it will push it away. </w:t>
      </w:r>
    </w:p>
    <w:p w:rsidR="00564B54" w:rsidRPr="00E424E5" w:rsidRDefault="00564B54" w:rsidP="002D16D4">
      <w:pPr>
        <w:pStyle w:val="ListParagraph"/>
        <w:tabs>
          <w:tab w:val="left" w:pos="709"/>
          <w:tab w:val="left" w:pos="3119"/>
          <w:tab w:val="left" w:pos="4950"/>
          <w:tab w:val="left" w:pos="5103"/>
          <w:tab w:val="left" w:pos="5387"/>
          <w:tab w:val="left" w:pos="7655"/>
        </w:tabs>
        <w:spacing w:after="160"/>
        <w:ind w:left="709" w:hanging="425"/>
        <w:rPr>
          <w:rStyle w:val="x"/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  <w:t xml:space="preserve">A. </w:t>
      </w:r>
      <w:proofErr w:type="gramStart"/>
      <w:r w:rsidR="004F52CF" w:rsidRPr="00E424E5">
        <w:rPr>
          <w:rFonts w:ascii="Arial" w:eastAsia="Arial Unicode MS" w:hAnsi="Arial" w:cs="Arial"/>
        </w:rPr>
        <w:t>wool</w:t>
      </w:r>
      <w:r w:rsidRPr="00E424E5">
        <w:rPr>
          <w:rFonts w:ascii="Arial" w:eastAsia="Arial Unicode MS" w:hAnsi="Arial" w:cs="Arial"/>
        </w:rPr>
        <w:tab/>
        <w:t>B. hair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C.</w:t>
      </w:r>
      <w:r w:rsidR="004F52CF" w:rsidRPr="00E424E5">
        <w:rPr>
          <w:rFonts w:ascii="Arial" w:eastAsia="Arial Unicode MS" w:hAnsi="Arial" w:cs="Arial"/>
        </w:rPr>
        <w:t xml:space="preserve"> </w:t>
      </w:r>
      <w:r w:rsidR="004F52CF" w:rsidRPr="00E424E5">
        <w:rPr>
          <w:rFonts w:ascii="Arial" w:hAnsi="Arial" w:cs="Arial"/>
        </w:rPr>
        <w:t>fur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polythene</w:t>
      </w:r>
      <w:proofErr w:type="gramEnd"/>
    </w:p>
    <w:p w:rsidR="00680F66" w:rsidRPr="00E424E5" w:rsidRDefault="00680F66" w:rsidP="002D16D4">
      <w:pPr>
        <w:pStyle w:val="ListParagraph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The filament would actually burn if exposed to air while white – hot and so the air in the glass globe is replaced by </w:t>
      </w:r>
      <w:r w:rsidRPr="00E424E5">
        <w:rPr>
          <w:rFonts w:ascii="Arial" w:eastAsia="Arial Unicode MS" w:hAnsi="Arial" w:cs="Arial"/>
        </w:rPr>
        <w:t>________</w:t>
      </w:r>
      <w:proofErr w:type="gramStart"/>
      <w:r w:rsidRPr="00E424E5">
        <w:rPr>
          <w:rFonts w:ascii="Arial" w:eastAsia="Arial Unicode MS" w:hAnsi="Arial" w:cs="Arial"/>
        </w:rPr>
        <w:t xml:space="preserve">_ </w:t>
      </w:r>
      <w:r w:rsidRPr="00E424E5">
        <w:rPr>
          <w:rFonts w:ascii="Arial" w:hAnsi="Arial" w:cs="Arial"/>
        </w:rPr>
        <w:t>which</w:t>
      </w:r>
      <w:proofErr w:type="gramEnd"/>
      <w:r w:rsidRPr="00E424E5">
        <w:rPr>
          <w:rFonts w:ascii="Arial" w:hAnsi="Arial" w:cs="Arial"/>
        </w:rPr>
        <w:t xml:space="preserve"> will not support combustion.</w:t>
      </w:r>
      <w:r w:rsidRPr="00E424E5">
        <w:rPr>
          <w:rFonts w:ascii="Arial" w:eastAsia="Arial Unicode MS" w:hAnsi="Arial" w:cs="Arial"/>
        </w:rPr>
        <w:t xml:space="preserve"> </w:t>
      </w:r>
    </w:p>
    <w:p w:rsidR="00680F66" w:rsidRPr="00E424E5" w:rsidRDefault="00680F66" w:rsidP="002D16D4">
      <w:pPr>
        <w:pStyle w:val="ListParagraph"/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  <w:t>A. bi-pin plug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B. lead-in wire</w:t>
      </w:r>
      <w:r w:rsidRPr="00E424E5">
        <w:rPr>
          <w:rFonts w:ascii="Arial" w:hAnsi="Arial" w:cs="Arial"/>
        </w:rPr>
        <w:tab/>
      </w:r>
      <w:r w:rsidRPr="00E424E5">
        <w:rPr>
          <w:rFonts w:ascii="Arial" w:eastAsia="Arial Unicode MS" w:hAnsi="Arial" w:cs="Arial"/>
        </w:rPr>
        <w:t xml:space="preserve">C. soft </w:t>
      </w:r>
      <w:proofErr w:type="gramStart"/>
      <w:r w:rsidRPr="00E424E5">
        <w:rPr>
          <w:rFonts w:ascii="Arial" w:eastAsia="Arial Unicode MS" w:hAnsi="Arial" w:cs="Arial"/>
        </w:rPr>
        <w:t>lead contact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argon gas</w:t>
      </w:r>
      <w:proofErr w:type="gramEnd"/>
      <w:r w:rsidRPr="00E424E5">
        <w:rPr>
          <w:rFonts w:ascii="Arial" w:eastAsia="Arial Unicode MS" w:hAnsi="Arial" w:cs="Arial"/>
        </w:rPr>
        <w:t xml:space="preserve"> </w:t>
      </w:r>
    </w:p>
    <w:p w:rsidR="00B01EE5" w:rsidRPr="00E424E5" w:rsidRDefault="00B01EE5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For HDTV a computer </w:t>
      </w:r>
      <w:proofErr w:type="gramStart"/>
      <w:r w:rsidRPr="00E424E5">
        <w:rPr>
          <w:rFonts w:ascii="Arial" w:hAnsi="Arial" w:cs="Arial"/>
        </w:rPr>
        <w:t>could also be used</w:t>
      </w:r>
      <w:proofErr w:type="gramEnd"/>
      <w:r w:rsidRPr="00E424E5">
        <w:rPr>
          <w:rFonts w:ascii="Arial" w:hAnsi="Arial" w:cs="Arial"/>
        </w:rPr>
        <w:t xml:space="preserve"> to produce </w:t>
      </w:r>
      <w:r w:rsidRPr="00E424E5">
        <w:rPr>
          <w:rFonts w:ascii="Arial" w:eastAsia="Arial Unicode MS" w:hAnsi="Arial" w:cs="Arial"/>
        </w:rPr>
        <w:t>_________</w:t>
      </w:r>
      <w:r w:rsidRPr="00E424E5">
        <w:rPr>
          <w:rFonts w:ascii="Arial" w:hAnsi="Arial" w:cs="Arial"/>
        </w:rPr>
        <w:t xml:space="preserve">. </w:t>
      </w:r>
    </w:p>
    <w:p w:rsidR="00B01EE5" w:rsidRPr="00E424E5" w:rsidRDefault="00B01EE5" w:rsidP="002D16D4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A. </w:t>
      </w:r>
      <w:r w:rsidRPr="00E424E5">
        <w:rPr>
          <w:rFonts w:ascii="Arial" w:hAnsi="Arial" w:cs="Arial"/>
        </w:rPr>
        <w:t>special effects</w:t>
      </w:r>
      <w:r w:rsidRPr="00E424E5">
        <w:rPr>
          <w:rFonts w:ascii="Arial" w:eastAsia="Arial Unicode MS" w:hAnsi="Arial" w:cs="Arial"/>
        </w:rPr>
        <w:tab/>
        <w:t xml:space="preserve">B. </w:t>
      </w:r>
      <w:r w:rsidRPr="00E424E5">
        <w:rPr>
          <w:rFonts w:ascii="Arial" w:hAnsi="Arial" w:cs="Arial"/>
        </w:rPr>
        <w:t>new standards</w:t>
      </w:r>
      <w:r w:rsidRPr="00E424E5">
        <w:rPr>
          <w:rFonts w:ascii="Arial" w:eastAsia="Arial Unicode MS" w:hAnsi="Arial" w:cs="Arial"/>
        </w:rPr>
        <w:tab/>
        <w:t xml:space="preserve">C. </w:t>
      </w:r>
      <w:r w:rsidRPr="00E424E5">
        <w:rPr>
          <w:rFonts w:ascii="Arial" w:hAnsi="Arial" w:cs="Arial"/>
        </w:rPr>
        <w:t>analogue signals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wide screens</w:t>
      </w:r>
    </w:p>
    <w:p w:rsidR="00564B54" w:rsidRPr="00E424E5" w:rsidRDefault="00564B54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4950"/>
          <w:tab w:val="left" w:pos="5103"/>
          <w:tab w:val="left" w:pos="5387"/>
          <w:tab w:val="left" w:pos="7655"/>
        </w:tabs>
        <w:autoSpaceDE w:val="0"/>
        <w:autoSpaceDN w:val="0"/>
        <w:adjustRightInd w:val="0"/>
        <w:spacing w:after="12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Two pens with different electric charges _________ each other.</w:t>
      </w:r>
    </w:p>
    <w:p w:rsidR="00564B54" w:rsidRPr="00E424E5" w:rsidRDefault="00564B54" w:rsidP="002D16D4">
      <w:pPr>
        <w:pStyle w:val="ListParagraph"/>
        <w:tabs>
          <w:tab w:val="left" w:pos="360"/>
          <w:tab w:val="left" w:pos="709"/>
          <w:tab w:val="left" w:pos="3119"/>
          <w:tab w:val="left" w:pos="5103"/>
          <w:tab w:val="left" w:pos="5387"/>
          <w:tab w:val="left" w:pos="7655"/>
        </w:tabs>
        <w:ind w:left="709" w:hanging="425"/>
        <w:rPr>
          <w:rStyle w:val="eg"/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A. puts</w:t>
      </w:r>
      <w:r w:rsidRPr="00E424E5">
        <w:rPr>
          <w:rFonts w:ascii="Arial" w:eastAsia="Arial Unicode MS" w:hAnsi="Arial" w:cs="Arial"/>
        </w:rPr>
        <w:tab/>
        <w:t>B. repels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C. turns</w:t>
      </w:r>
      <w:r w:rsidRPr="00E424E5">
        <w:rPr>
          <w:rFonts w:ascii="Arial" w:eastAsia="Arial Unicode MS" w:hAnsi="Arial" w:cs="Arial"/>
        </w:rPr>
        <w:tab/>
        <w:t>D. attracts</w:t>
      </w:r>
    </w:p>
    <w:p w:rsidR="00564B54" w:rsidRPr="00E424E5" w:rsidRDefault="00564B54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103"/>
          <w:tab w:val="left" w:pos="5387"/>
          <w:tab w:val="left" w:pos="7655"/>
        </w:tabs>
        <w:ind w:left="709" w:hanging="425"/>
        <w:rPr>
          <w:rStyle w:val="def"/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_________ is </w:t>
      </w:r>
      <w:r w:rsidRPr="00E424E5">
        <w:rPr>
          <w:rStyle w:val="def"/>
          <w:rFonts w:ascii="Arial" w:hAnsi="Arial" w:cs="Arial"/>
        </w:rPr>
        <w:t xml:space="preserve">an </w:t>
      </w:r>
      <w:hyperlink r:id="rId9" w:tooltip="electrical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electrical</w:t>
        </w:r>
      </w:hyperlink>
      <w:r w:rsidRPr="00E424E5">
        <w:rPr>
          <w:rStyle w:val="def"/>
          <w:rFonts w:ascii="Arial" w:hAnsi="Arial" w:cs="Arial"/>
        </w:rPr>
        <w:t xml:space="preserve"> </w:t>
      </w:r>
      <w:hyperlink r:id="rId10" w:tooltip="charge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charge</w:t>
        </w:r>
      </w:hyperlink>
      <w:r w:rsidRPr="00E424E5">
        <w:rPr>
          <w:rStyle w:val="def"/>
          <w:rFonts w:ascii="Arial" w:hAnsi="Arial" w:cs="Arial"/>
        </w:rPr>
        <w:t xml:space="preserve"> that </w:t>
      </w:r>
      <w:hyperlink r:id="rId11" w:tooltip="collects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collects</w:t>
        </w:r>
      </w:hyperlink>
      <w:r w:rsidRPr="00E424E5">
        <w:rPr>
          <w:rStyle w:val="def"/>
          <w:rFonts w:ascii="Arial" w:hAnsi="Arial" w:cs="Arial"/>
        </w:rPr>
        <w:t xml:space="preserve"> on the </w:t>
      </w:r>
      <w:hyperlink r:id="rId12" w:tooltip="surface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surface</w:t>
        </w:r>
      </w:hyperlink>
      <w:r w:rsidRPr="00E424E5">
        <w:rPr>
          <w:rStyle w:val="def"/>
          <w:rFonts w:ascii="Arial" w:hAnsi="Arial" w:cs="Arial"/>
        </w:rPr>
        <w:t xml:space="preserve"> of </w:t>
      </w:r>
      <w:hyperlink r:id="rId13" w:tooltip="objects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objects</w:t>
        </w:r>
      </w:hyperlink>
      <w:r w:rsidRPr="00E424E5">
        <w:rPr>
          <w:rStyle w:val="def"/>
          <w:rFonts w:ascii="Arial" w:hAnsi="Arial" w:cs="Arial"/>
        </w:rPr>
        <w:t xml:space="preserve"> made from some </w:t>
      </w:r>
      <w:hyperlink r:id="rId14" w:tooltip="types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types</w:t>
        </w:r>
      </w:hyperlink>
      <w:r w:rsidRPr="00E424E5">
        <w:rPr>
          <w:rStyle w:val="def"/>
          <w:rFonts w:ascii="Arial" w:hAnsi="Arial" w:cs="Arial"/>
        </w:rPr>
        <w:t xml:space="preserve"> of </w:t>
      </w:r>
      <w:hyperlink r:id="rId15" w:tooltip="material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material</w:t>
        </w:r>
      </w:hyperlink>
      <w:r w:rsidRPr="00E424E5">
        <w:rPr>
          <w:rStyle w:val="def"/>
          <w:rFonts w:ascii="Arial" w:hAnsi="Arial" w:cs="Arial"/>
        </w:rPr>
        <w:t xml:space="preserve"> when they are </w:t>
      </w:r>
      <w:hyperlink r:id="rId16" w:tooltip="rubbed" w:history="1">
        <w:r w:rsidRPr="00E424E5">
          <w:rPr>
            <w:rStyle w:val="Hyperlink"/>
            <w:rFonts w:ascii="Arial" w:hAnsi="Arial" w:cs="Arial"/>
            <w:color w:val="auto"/>
            <w:u w:val="none"/>
          </w:rPr>
          <w:t>rubbed</w:t>
        </w:r>
      </w:hyperlink>
      <w:r w:rsidRPr="00E424E5">
        <w:rPr>
          <w:rStyle w:val="def"/>
          <w:rFonts w:ascii="Arial" w:hAnsi="Arial" w:cs="Arial"/>
        </w:rPr>
        <w:t xml:space="preserve">. </w:t>
      </w:r>
    </w:p>
    <w:p w:rsidR="00564B54" w:rsidRPr="00E424E5" w:rsidRDefault="00564B54" w:rsidP="002D16D4">
      <w:pPr>
        <w:pStyle w:val="ListParagraph"/>
        <w:tabs>
          <w:tab w:val="left" w:pos="709"/>
          <w:tab w:val="left" w:pos="1134"/>
          <w:tab w:val="left" w:pos="3119"/>
          <w:tab w:val="left" w:pos="5103"/>
          <w:tab w:val="left" w:pos="5387"/>
          <w:tab w:val="left" w:pos="7655"/>
        </w:tabs>
        <w:ind w:left="709" w:hanging="425"/>
        <w:rPr>
          <w:rStyle w:val="def"/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  <w:t xml:space="preserve">A. </w:t>
      </w:r>
      <w:r w:rsidRPr="00E424E5">
        <w:rPr>
          <w:rStyle w:val="eg"/>
          <w:rFonts w:ascii="Arial" w:hAnsi="Arial" w:cs="Arial"/>
        </w:rPr>
        <w:t>Electricity</w:t>
      </w:r>
      <w:r w:rsidRPr="00E424E5">
        <w:rPr>
          <w:rFonts w:ascii="Arial" w:eastAsia="Arial Unicode MS" w:hAnsi="Arial" w:cs="Arial"/>
        </w:rPr>
        <w:tab/>
        <w:t xml:space="preserve">B. </w:t>
      </w:r>
      <w:r w:rsidRPr="00E424E5">
        <w:rPr>
          <w:rStyle w:val="eg"/>
          <w:rFonts w:ascii="Arial" w:hAnsi="Arial" w:cs="Arial"/>
        </w:rPr>
        <w:t>Static material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C.</w:t>
      </w:r>
      <w:r w:rsidRPr="00E424E5">
        <w:rPr>
          <w:rStyle w:val="eg"/>
          <w:rFonts w:ascii="Arial" w:hAnsi="Arial" w:cs="Arial"/>
        </w:rPr>
        <w:t xml:space="preserve"> </w:t>
      </w:r>
      <w:r w:rsidR="00B01EE5" w:rsidRPr="00E424E5">
        <w:rPr>
          <w:rStyle w:val="eg"/>
          <w:rFonts w:ascii="Arial" w:hAnsi="Arial" w:cs="Arial"/>
        </w:rPr>
        <w:t>Static electricity</w:t>
      </w:r>
      <w:r w:rsidRPr="00E424E5">
        <w:rPr>
          <w:rFonts w:ascii="Arial" w:eastAsia="Arial Unicode MS" w:hAnsi="Arial" w:cs="Arial"/>
        </w:rPr>
        <w:tab/>
        <w:t>D.</w:t>
      </w:r>
      <w:r w:rsidR="00B01EE5" w:rsidRPr="00E424E5">
        <w:rPr>
          <w:rFonts w:ascii="Arial" w:eastAsia="Arial Unicode MS" w:hAnsi="Arial" w:cs="Arial"/>
        </w:rPr>
        <w:t xml:space="preserve"> </w:t>
      </w:r>
      <w:r w:rsidR="00B01EE5" w:rsidRPr="00E424E5">
        <w:rPr>
          <w:rStyle w:val="eg"/>
          <w:rFonts w:ascii="Arial" w:hAnsi="Arial" w:cs="Arial"/>
        </w:rPr>
        <w:t>Material</w:t>
      </w:r>
      <w:r w:rsidRPr="00E424E5">
        <w:rPr>
          <w:rFonts w:ascii="Arial" w:eastAsia="Arial Unicode MS" w:hAnsi="Arial" w:cs="Arial"/>
        </w:rPr>
        <w:t xml:space="preserve"> </w:t>
      </w:r>
    </w:p>
    <w:p w:rsidR="00AD0039" w:rsidRPr="00E424E5" w:rsidRDefault="00AD0039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proofErr w:type="gramStart"/>
      <w:r w:rsidRPr="00E424E5">
        <w:rPr>
          <w:rFonts w:ascii="Arial" w:hAnsi="Arial" w:cs="Arial"/>
        </w:rPr>
        <w:t>She ________ happy if she married him.</w:t>
      </w:r>
      <w:proofErr w:type="gramEnd"/>
      <w:r w:rsidRPr="00E424E5">
        <w:rPr>
          <w:rFonts w:ascii="Arial" w:hAnsi="Arial" w:cs="Arial"/>
        </w:rPr>
        <w:t xml:space="preserve">  </w:t>
      </w:r>
    </w:p>
    <w:p w:rsidR="00AD0039" w:rsidRPr="00E424E5" w:rsidRDefault="00AD003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will be</w:t>
      </w:r>
      <w:r w:rsidRPr="00E424E5">
        <w:rPr>
          <w:rFonts w:ascii="Arial" w:hAnsi="Arial" w:cs="Arial"/>
        </w:rPr>
        <w:tab/>
        <w:t>B. would be</w:t>
      </w:r>
      <w:r w:rsidRPr="00E424E5">
        <w:rPr>
          <w:rFonts w:ascii="Arial" w:hAnsi="Arial" w:cs="Arial"/>
        </w:rPr>
        <w:tab/>
        <w:t>C. does be</w:t>
      </w:r>
      <w:r w:rsidRPr="00E424E5">
        <w:rPr>
          <w:rFonts w:ascii="Arial" w:hAnsi="Arial" w:cs="Arial"/>
        </w:rPr>
        <w:tab/>
        <w:t>D. is</w:t>
      </w:r>
    </w:p>
    <w:p w:rsidR="00464483" w:rsidRPr="00E424E5" w:rsidRDefault="00464483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Each complete image or frame requires a minimum of ________ lines to give a picture of acceptable quality.</w:t>
      </w:r>
    </w:p>
    <w:p w:rsidR="00464483" w:rsidRPr="00E424E5" w:rsidRDefault="00464483" w:rsidP="002D16D4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proofErr w:type="gramStart"/>
      <w:r w:rsidRPr="00E424E5">
        <w:rPr>
          <w:rFonts w:ascii="Arial" w:hAnsi="Arial" w:cs="Arial"/>
        </w:rPr>
        <w:t>A.  400</w:t>
      </w:r>
      <w:proofErr w:type="gramEnd"/>
      <w:r w:rsidRPr="00E424E5">
        <w:rPr>
          <w:rFonts w:ascii="Arial" w:hAnsi="Arial" w:cs="Arial"/>
        </w:rPr>
        <w:tab/>
        <w:t>B. 600</w:t>
      </w:r>
      <w:r w:rsidRPr="00E424E5">
        <w:rPr>
          <w:rFonts w:ascii="Arial" w:hAnsi="Arial" w:cs="Arial"/>
        </w:rPr>
        <w:tab/>
        <w:t>C. 650</w:t>
      </w:r>
      <w:r w:rsidRPr="00E424E5">
        <w:rPr>
          <w:rFonts w:ascii="Arial" w:hAnsi="Arial" w:cs="Arial"/>
        </w:rPr>
        <w:tab/>
        <w:t>D. 500</w:t>
      </w:r>
    </w:p>
    <w:p w:rsidR="00564B54" w:rsidRPr="00E424E5" w:rsidRDefault="00564B54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103"/>
          <w:tab w:val="left" w:pos="5387"/>
          <w:tab w:val="left" w:pos="7655"/>
        </w:tabs>
        <w:autoSpaceDE w:val="0"/>
        <w:autoSpaceDN w:val="0"/>
        <w:adjustRightInd w:val="0"/>
        <w:spacing w:after="160"/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>Positive charges attract negative charges but repel other</w:t>
      </w:r>
      <w:r w:rsidR="004C7FD3" w:rsidRPr="00E424E5">
        <w:rPr>
          <w:rFonts w:ascii="Arial" w:hAnsi="Arial" w:cs="Arial"/>
        </w:rPr>
        <w:t xml:space="preserve"> </w:t>
      </w:r>
      <w:r w:rsidRPr="00E424E5">
        <w:rPr>
          <w:rFonts w:ascii="Arial" w:hAnsi="Arial" w:cs="Arial"/>
        </w:rPr>
        <w:t>_________</w:t>
      </w:r>
      <w:r w:rsidR="004C7FD3" w:rsidRPr="00E424E5">
        <w:rPr>
          <w:rFonts w:ascii="Arial" w:hAnsi="Arial" w:cs="Arial"/>
        </w:rPr>
        <w:t xml:space="preserve"> charges</w:t>
      </w:r>
      <w:r w:rsidRPr="00E424E5">
        <w:rPr>
          <w:rFonts w:ascii="Arial" w:hAnsi="Arial" w:cs="Arial"/>
        </w:rPr>
        <w:t xml:space="preserve">. </w:t>
      </w:r>
    </w:p>
    <w:p w:rsidR="00564B54" w:rsidRPr="00E424E5" w:rsidRDefault="00564B54" w:rsidP="002D16D4">
      <w:pPr>
        <w:pStyle w:val="ListParagraph"/>
        <w:tabs>
          <w:tab w:val="left" w:pos="709"/>
          <w:tab w:val="left" w:pos="3119"/>
          <w:tab w:val="left" w:pos="5103"/>
          <w:tab w:val="left" w:pos="5387"/>
          <w:tab w:val="left" w:pos="7655"/>
        </w:tabs>
        <w:autoSpaceDE w:val="0"/>
        <w:autoSpaceDN w:val="0"/>
        <w:adjustRightInd w:val="0"/>
        <w:spacing w:after="160"/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  <w:t xml:space="preserve">A. </w:t>
      </w:r>
      <w:r w:rsidR="004C7FD3" w:rsidRPr="00E424E5">
        <w:rPr>
          <w:rFonts w:ascii="Arial" w:hAnsi="Arial" w:cs="Arial"/>
        </w:rPr>
        <w:t>positive</w:t>
      </w:r>
      <w:r w:rsidRPr="00E424E5">
        <w:rPr>
          <w:rFonts w:ascii="Arial" w:eastAsia="Arial Unicode MS" w:hAnsi="Arial" w:cs="Arial"/>
        </w:rPr>
        <w:tab/>
        <w:t xml:space="preserve">B. </w:t>
      </w:r>
      <w:r w:rsidR="004C7FD3" w:rsidRPr="00E424E5">
        <w:rPr>
          <w:rFonts w:ascii="Arial" w:hAnsi="Arial" w:cs="Arial"/>
        </w:rPr>
        <w:t>negatively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C. </w:t>
      </w:r>
      <w:r w:rsidR="004C7FD3" w:rsidRPr="00E424E5">
        <w:rPr>
          <w:rFonts w:ascii="Arial" w:hAnsi="Arial" w:cs="Arial"/>
        </w:rPr>
        <w:t>positively</w:t>
      </w:r>
      <w:r w:rsidRPr="00E424E5">
        <w:rPr>
          <w:rFonts w:ascii="Arial" w:eastAsia="Arial Unicode MS" w:hAnsi="Arial" w:cs="Arial"/>
        </w:rPr>
        <w:tab/>
        <w:t xml:space="preserve">D. </w:t>
      </w:r>
      <w:r w:rsidR="004C7FD3" w:rsidRPr="00E424E5">
        <w:rPr>
          <w:rFonts w:ascii="Arial" w:hAnsi="Arial" w:cs="Arial"/>
        </w:rPr>
        <w:t>negative</w:t>
      </w:r>
    </w:p>
    <w:p w:rsidR="00C85D61" w:rsidRPr="00E424E5" w:rsidRDefault="00C85D61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>Coiling improves the efficiency</w:t>
      </w:r>
      <w:r w:rsidRPr="00E424E5">
        <w:rPr>
          <w:rFonts w:ascii="Arial" w:eastAsia="Arial Unicode MS" w:hAnsi="Arial" w:cs="Arial"/>
        </w:rPr>
        <w:t xml:space="preserve"> </w:t>
      </w:r>
      <w:r w:rsidRPr="00E424E5">
        <w:rPr>
          <w:rFonts w:ascii="Arial" w:hAnsi="Arial" w:cs="Arial"/>
        </w:rPr>
        <w:t xml:space="preserve">of the lamp so that it gives more </w:t>
      </w:r>
      <w:r w:rsidRPr="00E424E5">
        <w:rPr>
          <w:rFonts w:ascii="Arial" w:eastAsia="Arial Unicode MS" w:hAnsi="Arial" w:cs="Arial"/>
        </w:rPr>
        <w:t xml:space="preserve">_________ </w:t>
      </w:r>
      <w:r w:rsidRPr="00E424E5">
        <w:rPr>
          <w:rFonts w:ascii="Arial" w:hAnsi="Arial" w:cs="Arial"/>
        </w:rPr>
        <w:t>for the same electricity consumption.</w:t>
      </w:r>
      <w:r w:rsidRPr="00E424E5">
        <w:rPr>
          <w:rFonts w:ascii="Arial" w:eastAsia="Arial Unicode MS" w:hAnsi="Arial" w:cs="Arial"/>
        </w:rPr>
        <w:t xml:space="preserve"> </w:t>
      </w:r>
    </w:p>
    <w:p w:rsidR="00C85D61" w:rsidRPr="00E424E5" w:rsidRDefault="00C85D61" w:rsidP="002D16D4">
      <w:pPr>
        <w:pStyle w:val="ListParagraph"/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  <w:t>A. efficacy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B. radiation</w:t>
      </w:r>
      <w:r w:rsidRPr="00E424E5">
        <w:rPr>
          <w:rFonts w:ascii="Arial" w:eastAsia="Arial Unicode MS" w:hAnsi="Arial" w:cs="Arial"/>
        </w:rPr>
        <w:tab/>
        <w:t xml:space="preserve">C. </w:t>
      </w:r>
      <w:r w:rsidRPr="00E424E5">
        <w:rPr>
          <w:rFonts w:ascii="Arial" w:hAnsi="Arial" w:cs="Arial"/>
        </w:rPr>
        <w:t>light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fluorescence</w:t>
      </w:r>
    </w:p>
    <w:p w:rsidR="00C85D61" w:rsidRPr="00E424E5" w:rsidRDefault="00C85D61" w:rsidP="002D16D4">
      <w:pPr>
        <w:pStyle w:val="ListParagraph"/>
        <w:numPr>
          <w:ilvl w:val="0"/>
          <w:numId w:val="3"/>
        </w:numPr>
        <w:tabs>
          <w:tab w:val="left" w:pos="360"/>
          <w:tab w:val="left" w:pos="709"/>
          <w:tab w:val="left" w:pos="900"/>
          <w:tab w:val="left" w:pos="1080"/>
          <w:tab w:val="left" w:pos="3119"/>
          <w:tab w:val="left" w:pos="3240"/>
          <w:tab w:val="left" w:pos="5387"/>
          <w:tab w:val="left" w:pos="5760"/>
          <w:tab w:val="left" w:pos="7655"/>
          <w:tab w:val="left" w:pos="7920"/>
        </w:tabs>
        <w:autoSpaceDE w:val="0"/>
        <w:autoSpaceDN w:val="0"/>
        <w:adjustRightInd w:val="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Incandescent light bulb with a coiled filament of ________</w:t>
      </w:r>
      <w:proofErr w:type="gramStart"/>
      <w:r w:rsidRPr="00E424E5">
        <w:rPr>
          <w:rFonts w:ascii="Arial" w:hAnsi="Arial" w:cs="Arial"/>
        </w:rPr>
        <w:t>_ ,</w:t>
      </w:r>
      <w:proofErr w:type="gramEnd"/>
      <w:r w:rsidRPr="00E424E5">
        <w:rPr>
          <w:rFonts w:ascii="Arial" w:hAnsi="Arial" w:cs="Arial"/>
        </w:rPr>
        <w:t xml:space="preserve"> was commercialized in the 1920s. </w:t>
      </w:r>
    </w:p>
    <w:p w:rsidR="00C85D61" w:rsidRPr="00E424E5" w:rsidRDefault="00C85D61" w:rsidP="002D16D4">
      <w:pPr>
        <w:pStyle w:val="ListParagraph"/>
        <w:tabs>
          <w:tab w:val="left" w:pos="360"/>
          <w:tab w:val="left" w:pos="709"/>
          <w:tab w:val="left" w:pos="900"/>
          <w:tab w:val="left" w:pos="1080"/>
          <w:tab w:val="left" w:pos="3119"/>
          <w:tab w:val="left" w:pos="3240"/>
          <w:tab w:val="left" w:pos="5387"/>
          <w:tab w:val="left" w:pos="5760"/>
          <w:tab w:val="left" w:pos="7655"/>
          <w:tab w:val="left" w:pos="7920"/>
        </w:tabs>
        <w:autoSpaceDE w:val="0"/>
        <w:autoSpaceDN w:val="0"/>
        <w:adjustRightInd w:val="0"/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A. </w:t>
      </w:r>
      <w:r w:rsidRPr="00E424E5">
        <w:rPr>
          <w:rFonts w:ascii="Arial" w:hAnsi="Arial" w:cs="Arial"/>
        </w:rPr>
        <w:t>germanium</w:t>
      </w:r>
      <w:r w:rsidRPr="00E424E5">
        <w:rPr>
          <w:rFonts w:ascii="Arial" w:eastAsia="Arial Unicode MS" w:hAnsi="Arial" w:cs="Arial"/>
        </w:rPr>
        <w:tab/>
        <w:t xml:space="preserve">B. </w:t>
      </w:r>
      <w:r w:rsidRPr="00E424E5">
        <w:rPr>
          <w:rFonts w:ascii="Arial" w:hAnsi="Arial" w:cs="Arial"/>
        </w:rPr>
        <w:t>tungsten</w:t>
      </w:r>
      <w:r w:rsidRPr="00E424E5">
        <w:rPr>
          <w:rFonts w:ascii="Arial" w:eastAsia="Arial Unicode MS" w:hAnsi="Arial" w:cs="Arial"/>
        </w:rPr>
        <w:tab/>
        <w:t xml:space="preserve">C. </w:t>
      </w:r>
      <w:r w:rsidRPr="00E424E5">
        <w:rPr>
          <w:rFonts w:ascii="Arial" w:hAnsi="Arial" w:cs="Arial"/>
        </w:rPr>
        <w:t>metal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iron</w:t>
      </w:r>
    </w:p>
    <w:p w:rsidR="00D27E57" w:rsidRPr="00E424E5" w:rsidRDefault="00D27E57" w:rsidP="002D16D4">
      <w:pPr>
        <w:pStyle w:val="ListParagraph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lastRenderedPageBreak/>
        <w:t xml:space="preserve">The modern lamp filament is a coil or coiled coil. This reduces the cooling effect of the surrounding gas and the same current will then maintain a higher </w:t>
      </w:r>
      <w:r w:rsidRPr="00E424E5">
        <w:rPr>
          <w:rFonts w:ascii="Arial" w:eastAsia="Arial Unicode MS" w:hAnsi="Arial" w:cs="Arial"/>
        </w:rPr>
        <w:t>_________</w:t>
      </w:r>
      <w:r w:rsidRPr="00E424E5">
        <w:rPr>
          <w:rFonts w:ascii="Arial" w:hAnsi="Arial" w:cs="Arial"/>
        </w:rPr>
        <w:t>.</w:t>
      </w:r>
    </w:p>
    <w:p w:rsidR="00D27E57" w:rsidRPr="00E424E5" w:rsidRDefault="00590E03" w:rsidP="002D16D4">
      <w:pPr>
        <w:pStyle w:val="ListParagraph"/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="00D27E57" w:rsidRPr="00E424E5">
        <w:rPr>
          <w:rFonts w:ascii="Arial" w:eastAsia="Arial Unicode MS" w:hAnsi="Arial" w:cs="Arial"/>
        </w:rPr>
        <w:t xml:space="preserve">A. </w:t>
      </w:r>
      <w:proofErr w:type="gramStart"/>
      <w:r w:rsidR="00D27E57" w:rsidRPr="00E424E5">
        <w:rPr>
          <w:rFonts w:ascii="Arial" w:hAnsi="Arial" w:cs="Arial"/>
        </w:rPr>
        <w:t>temperature</w:t>
      </w:r>
      <w:r w:rsidR="00D27E57" w:rsidRPr="00E424E5">
        <w:rPr>
          <w:rFonts w:ascii="Arial" w:eastAsia="Arial Unicode MS" w:hAnsi="Arial" w:cs="Arial"/>
        </w:rPr>
        <w:tab/>
      </w:r>
      <w:r w:rsidR="003A26E1" w:rsidRPr="00E424E5">
        <w:rPr>
          <w:rFonts w:ascii="Arial" w:eastAsia="Arial Unicode MS" w:hAnsi="Arial" w:cs="Arial"/>
        </w:rPr>
        <w:tab/>
      </w:r>
      <w:r w:rsidR="00D27E57" w:rsidRPr="00E424E5">
        <w:rPr>
          <w:rFonts w:ascii="Arial" w:eastAsia="Arial Unicode MS" w:hAnsi="Arial" w:cs="Arial"/>
        </w:rPr>
        <w:t>B. heat</w:t>
      </w:r>
      <w:r w:rsidR="00D27E57" w:rsidRPr="00E424E5">
        <w:rPr>
          <w:rFonts w:ascii="Arial" w:eastAsia="Arial Unicode MS" w:hAnsi="Arial" w:cs="Arial"/>
        </w:rPr>
        <w:tab/>
        <w:t>C. microwave</w:t>
      </w:r>
      <w:r w:rsidR="00D27E57" w:rsidRPr="00E424E5">
        <w:rPr>
          <w:rFonts w:ascii="Arial" w:eastAsia="Arial Unicode MS" w:hAnsi="Arial" w:cs="Arial"/>
        </w:rPr>
        <w:tab/>
        <w:t>D. incandescence</w:t>
      </w:r>
      <w:proofErr w:type="gramEnd"/>
    </w:p>
    <w:p w:rsidR="00C85D61" w:rsidRPr="00E424E5" w:rsidRDefault="00C85D61" w:rsidP="002D16D4">
      <w:pPr>
        <w:pStyle w:val="ListParagraph"/>
        <w:numPr>
          <w:ilvl w:val="0"/>
          <w:numId w:val="3"/>
        </w:numPr>
        <w:tabs>
          <w:tab w:val="left" w:pos="709"/>
          <w:tab w:val="left" w:pos="252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>In a fluorescent tube the electrons ________</w:t>
      </w:r>
      <w:proofErr w:type="gramStart"/>
      <w:r w:rsidRPr="00E424E5">
        <w:rPr>
          <w:rFonts w:ascii="Arial" w:hAnsi="Arial" w:cs="Arial"/>
        </w:rPr>
        <w:t>_  atoms</w:t>
      </w:r>
      <w:proofErr w:type="gramEnd"/>
      <w:r w:rsidRPr="00E424E5">
        <w:rPr>
          <w:rFonts w:ascii="Arial" w:hAnsi="Arial" w:cs="Arial"/>
        </w:rPr>
        <w:t xml:space="preserve"> of mercury vapor which then produce invisible ultraviolet rays.</w:t>
      </w:r>
    </w:p>
    <w:p w:rsidR="00C85D61" w:rsidRPr="00E424E5" w:rsidRDefault="00C85D61" w:rsidP="002D16D4">
      <w:pPr>
        <w:pStyle w:val="ListParagraph"/>
        <w:tabs>
          <w:tab w:val="left" w:pos="709"/>
          <w:tab w:val="left" w:pos="3119"/>
          <w:tab w:val="left" w:pos="3240"/>
          <w:tab w:val="left" w:pos="5387"/>
          <w:tab w:val="left" w:pos="5760"/>
          <w:tab w:val="left" w:pos="7655"/>
          <w:tab w:val="left" w:pos="7920"/>
        </w:tabs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  <w:t>A. pull towards</w:t>
      </w:r>
      <w:r w:rsidRPr="00E424E5">
        <w:rPr>
          <w:rFonts w:ascii="Arial" w:eastAsia="Arial Unicode MS" w:hAnsi="Arial" w:cs="Arial"/>
        </w:rPr>
        <w:tab/>
        <w:t>B. push away</w:t>
      </w:r>
      <w:r w:rsidRPr="00E424E5">
        <w:rPr>
          <w:rFonts w:ascii="Arial" w:eastAsia="Arial Unicode MS" w:hAnsi="Arial" w:cs="Arial"/>
        </w:rPr>
        <w:tab/>
        <w:t xml:space="preserve">C. </w:t>
      </w:r>
      <w:r w:rsidRPr="00E424E5">
        <w:rPr>
          <w:rFonts w:ascii="Arial" w:hAnsi="Arial" w:cs="Arial"/>
        </w:rPr>
        <w:t xml:space="preserve">collide with 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 xml:space="preserve">coil around </w:t>
      </w:r>
    </w:p>
    <w:p w:rsidR="00C85D61" w:rsidRPr="00E424E5" w:rsidRDefault="00C85D61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spacing w:after="160"/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The transfer of electrons through the conductors </w:t>
      </w:r>
      <w:proofErr w:type="gramStart"/>
      <w:r w:rsidRPr="00E424E5">
        <w:rPr>
          <w:rFonts w:ascii="Arial" w:hAnsi="Arial" w:cs="Arial"/>
        </w:rPr>
        <w:t>is called</w:t>
      </w:r>
      <w:proofErr w:type="gramEnd"/>
      <w:r w:rsidRPr="00E424E5">
        <w:rPr>
          <w:rFonts w:ascii="Arial" w:hAnsi="Arial" w:cs="Arial"/>
        </w:rPr>
        <w:t xml:space="preserve"> an electric current or _________ of electricity</w:t>
      </w:r>
      <w:r w:rsidRPr="00E424E5">
        <w:rPr>
          <w:rFonts w:ascii="Arial" w:eastAsia="Arial Unicode MS" w:hAnsi="Arial" w:cs="Arial"/>
        </w:rPr>
        <w:t xml:space="preserve">. </w:t>
      </w:r>
    </w:p>
    <w:p w:rsidR="00C85D61" w:rsidRPr="00E424E5" w:rsidRDefault="00C85D61" w:rsidP="002D16D4">
      <w:pPr>
        <w:pStyle w:val="ListParagraph"/>
        <w:tabs>
          <w:tab w:val="left" w:pos="540"/>
          <w:tab w:val="left" w:pos="709"/>
          <w:tab w:val="left" w:pos="3119"/>
          <w:tab w:val="left" w:pos="5040"/>
          <w:tab w:val="left" w:pos="5387"/>
          <w:tab w:val="left" w:pos="7655"/>
        </w:tabs>
        <w:spacing w:after="160"/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A. </w:t>
      </w:r>
      <w:proofErr w:type="gramStart"/>
      <w:r w:rsidRPr="00E424E5">
        <w:rPr>
          <w:rFonts w:ascii="Arial" w:hAnsi="Arial" w:cs="Arial"/>
        </w:rPr>
        <w:t>insulator</w:t>
      </w:r>
      <w:r w:rsidRPr="00E424E5">
        <w:rPr>
          <w:rFonts w:ascii="Arial" w:eastAsia="Arial Unicode MS" w:hAnsi="Arial" w:cs="Arial"/>
        </w:rPr>
        <w:tab/>
        <w:t>B. conduction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C. insulation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conductor</w:t>
      </w:r>
      <w:proofErr w:type="gramEnd"/>
    </w:p>
    <w:p w:rsidR="00C85D61" w:rsidRPr="00E424E5" w:rsidRDefault="00C85D61" w:rsidP="002D16D4">
      <w:pPr>
        <w:pStyle w:val="ListParagraph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In a microwave </w:t>
      </w:r>
      <w:proofErr w:type="gramStart"/>
      <w:r w:rsidRPr="00E424E5">
        <w:rPr>
          <w:rFonts w:ascii="Arial" w:hAnsi="Arial" w:cs="Arial"/>
        </w:rPr>
        <w:t>oven</w:t>
      </w:r>
      <w:proofErr w:type="gramEnd"/>
      <w:r w:rsidRPr="00E424E5">
        <w:rPr>
          <w:rFonts w:ascii="Arial" w:hAnsi="Arial" w:cs="Arial"/>
        </w:rPr>
        <w:t xml:space="preserve"> a magnetron</w:t>
      </w:r>
      <w:r w:rsidRPr="00E424E5">
        <w:rPr>
          <w:rFonts w:ascii="Arial" w:eastAsia="Arial Unicode MS" w:hAnsi="Arial" w:cs="Arial"/>
        </w:rPr>
        <w:t xml:space="preserve"> </w:t>
      </w:r>
      <w:r w:rsidRPr="00E424E5">
        <w:rPr>
          <w:rFonts w:ascii="Arial" w:hAnsi="Arial" w:cs="Arial"/>
        </w:rPr>
        <w:t xml:space="preserve">is used to change electrical energy into </w:t>
      </w:r>
      <w:r w:rsidRPr="00E424E5">
        <w:rPr>
          <w:rFonts w:ascii="Arial" w:eastAsia="Arial Unicode MS" w:hAnsi="Arial" w:cs="Arial"/>
        </w:rPr>
        <w:t xml:space="preserve">_________ </w:t>
      </w:r>
      <w:r w:rsidRPr="00E424E5">
        <w:rPr>
          <w:rFonts w:ascii="Arial" w:hAnsi="Arial" w:cs="Arial"/>
        </w:rPr>
        <w:t xml:space="preserve">(a type of radiation). When these waves </w:t>
      </w:r>
      <w:proofErr w:type="gramStart"/>
      <w:r w:rsidRPr="00E424E5">
        <w:rPr>
          <w:rFonts w:ascii="Arial" w:hAnsi="Arial" w:cs="Arial"/>
        </w:rPr>
        <w:t>are absorbed</w:t>
      </w:r>
      <w:proofErr w:type="gramEnd"/>
      <w:r w:rsidRPr="00E424E5">
        <w:rPr>
          <w:rFonts w:ascii="Arial" w:hAnsi="Arial" w:cs="Arial"/>
        </w:rPr>
        <w:t xml:space="preserve"> by the food, heat is produced and the food is cooked. </w:t>
      </w:r>
    </w:p>
    <w:p w:rsidR="00C85D61" w:rsidRPr="00E424E5" w:rsidRDefault="00C85D61" w:rsidP="002D16D4">
      <w:pPr>
        <w:pStyle w:val="ListParagraph"/>
        <w:tabs>
          <w:tab w:val="left" w:pos="360"/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A. </w:t>
      </w:r>
      <w:proofErr w:type="spellStart"/>
      <w:proofErr w:type="gramStart"/>
      <w:r w:rsidRPr="00E424E5">
        <w:rPr>
          <w:rFonts w:ascii="Arial" w:eastAsia="Arial Unicode MS" w:hAnsi="Arial" w:cs="Arial"/>
        </w:rPr>
        <w:t>nichrome</w:t>
      </w:r>
      <w:proofErr w:type="spellEnd"/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B. tungsten</w:t>
      </w:r>
      <w:r w:rsidRPr="00E424E5">
        <w:rPr>
          <w:rFonts w:ascii="Arial" w:eastAsia="Arial Unicode MS" w:hAnsi="Arial" w:cs="Arial"/>
        </w:rPr>
        <w:tab/>
        <w:t>C. electron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microwaves</w:t>
      </w:r>
      <w:proofErr w:type="gramEnd"/>
    </w:p>
    <w:p w:rsidR="00AD0039" w:rsidRPr="00E424E5" w:rsidRDefault="00AD0039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If I ________ rich, I would travel around the world. </w:t>
      </w:r>
    </w:p>
    <w:p w:rsidR="00AD0039" w:rsidRPr="00E424E5" w:rsidRDefault="00AD003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were</w:t>
      </w:r>
      <w:r w:rsidRPr="00E424E5">
        <w:rPr>
          <w:rFonts w:ascii="Arial" w:hAnsi="Arial" w:cs="Arial"/>
        </w:rPr>
        <w:tab/>
        <w:t>B. am</w:t>
      </w:r>
      <w:r w:rsidRPr="00E424E5">
        <w:rPr>
          <w:rFonts w:ascii="Arial" w:hAnsi="Arial" w:cs="Arial"/>
        </w:rPr>
        <w:tab/>
        <w:t xml:space="preserve">C. </w:t>
      </w:r>
      <w:r w:rsidRPr="00E424E5">
        <w:rPr>
          <w:rFonts w:ascii="Arial" w:hAnsi="Arial" w:cs="Arial"/>
          <w:bCs/>
        </w:rPr>
        <w:t>do be</w:t>
      </w:r>
      <w:r w:rsidRPr="00E424E5">
        <w:rPr>
          <w:rFonts w:ascii="Arial" w:hAnsi="Arial" w:cs="Arial"/>
        </w:rPr>
        <w:tab/>
        <w:t>D. did</w:t>
      </w:r>
    </w:p>
    <w:p w:rsidR="0013433E" w:rsidRPr="00E424E5" w:rsidRDefault="0013433E" w:rsidP="002D16D4">
      <w:pPr>
        <w:pStyle w:val="ListParagraph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The incandescent filament of a lamp is very </w:t>
      </w:r>
      <w:r w:rsidR="0073183F" w:rsidRPr="00E424E5">
        <w:rPr>
          <w:rFonts w:ascii="Arial" w:eastAsia="Arial Unicode MS" w:hAnsi="Arial" w:cs="Arial"/>
        </w:rPr>
        <w:t>_________</w:t>
      </w:r>
      <w:r w:rsidRPr="00E424E5">
        <w:rPr>
          <w:rFonts w:ascii="Arial" w:hAnsi="Arial" w:cs="Arial"/>
        </w:rPr>
        <w:t xml:space="preserve"> and if you look directly at it, especially at short range, it can be most </w:t>
      </w:r>
      <w:r w:rsidR="0073183F" w:rsidRPr="00E424E5">
        <w:rPr>
          <w:rFonts w:ascii="Arial" w:hAnsi="Arial" w:cs="Arial"/>
        </w:rPr>
        <w:t>distressing</w:t>
      </w:r>
      <w:r w:rsidRPr="00E424E5">
        <w:rPr>
          <w:rFonts w:ascii="Arial" w:hAnsi="Arial" w:cs="Arial"/>
        </w:rPr>
        <w:t>.</w:t>
      </w:r>
    </w:p>
    <w:p w:rsidR="0013433E" w:rsidRPr="00E424E5" w:rsidRDefault="00E76C98" w:rsidP="002D16D4">
      <w:pPr>
        <w:pStyle w:val="ListParagraph"/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="0013433E" w:rsidRPr="00E424E5">
        <w:rPr>
          <w:rFonts w:ascii="Arial" w:eastAsia="Arial Unicode MS" w:hAnsi="Arial" w:cs="Arial"/>
        </w:rPr>
        <w:t xml:space="preserve">A. typical </w:t>
      </w:r>
      <w:r w:rsidR="0013433E" w:rsidRPr="00E424E5">
        <w:rPr>
          <w:rFonts w:ascii="Arial" w:eastAsia="Arial Unicode MS" w:hAnsi="Arial" w:cs="Arial"/>
        </w:rPr>
        <w:tab/>
      </w:r>
      <w:r w:rsidR="003A26E1" w:rsidRPr="00E424E5">
        <w:rPr>
          <w:rFonts w:ascii="Arial" w:eastAsia="Arial Unicode MS" w:hAnsi="Arial" w:cs="Arial"/>
        </w:rPr>
        <w:tab/>
      </w:r>
      <w:r w:rsidR="0013433E" w:rsidRPr="00E424E5">
        <w:rPr>
          <w:rFonts w:ascii="Arial" w:eastAsia="Arial Unicode MS" w:hAnsi="Arial" w:cs="Arial"/>
        </w:rPr>
        <w:t xml:space="preserve">B. </w:t>
      </w:r>
      <w:r w:rsidR="00634225" w:rsidRPr="00E424E5">
        <w:rPr>
          <w:rFonts w:ascii="Arial" w:eastAsia="Arial Unicode MS" w:hAnsi="Arial" w:cs="Arial"/>
        </w:rPr>
        <w:t>actual</w:t>
      </w:r>
      <w:r w:rsidR="0013433E" w:rsidRPr="00E424E5">
        <w:rPr>
          <w:rFonts w:ascii="Arial" w:eastAsia="Arial Unicode MS" w:hAnsi="Arial" w:cs="Arial"/>
        </w:rPr>
        <w:tab/>
        <w:t>C. useful</w:t>
      </w:r>
      <w:r w:rsidR="0013433E" w:rsidRPr="00E424E5">
        <w:rPr>
          <w:rFonts w:ascii="Arial" w:eastAsia="Arial Unicode MS" w:hAnsi="Arial" w:cs="Arial"/>
        </w:rPr>
        <w:tab/>
        <w:t>D.</w:t>
      </w:r>
      <w:r w:rsidR="0073183F" w:rsidRPr="00E424E5">
        <w:rPr>
          <w:rFonts w:ascii="Arial" w:eastAsia="Arial Unicode MS" w:hAnsi="Arial" w:cs="Arial"/>
        </w:rPr>
        <w:t xml:space="preserve"> </w:t>
      </w:r>
      <w:r w:rsidR="0073183F" w:rsidRPr="00E424E5">
        <w:rPr>
          <w:rFonts w:ascii="Arial" w:hAnsi="Arial" w:cs="Arial"/>
        </w:rPr>
        <w:t>bright</w:t>
      </w:r>
      <w:r w:rsidR="0013433E" w:rsidRPr="00E424E5">
        <w:rPr>
          <w:rFonts w:ascii="Arial" w:eastAsia="Arial Unicode MS" w:hAnsi="Arial" w:cs="Arial"/>
        </w:rPr>
        <w:t xml:space="preserve"> </w:t>
      </w:r>
    </w:p>
    <w:p w:rsidR="00680F66" w:rsidRPr="00E424E5" w:rsidRDefault="00E76C98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</w:t>
      </w:r>
      <w:r w:rsidR="00680F66" w:rsidRPr="00E424E5">
        <w:rPr>
          <w:rFonts w:ascii="Arial" w:hAnsi="Arial" w:cs="Arial"/>
        </w:rPr>
        <w:t xml:space="preserve">ROM </w:t>
      </w:r>
      <w:proofErr w:type="gramStart"/>
      <w:r w:rsidR="00680F66" w:rsidRPr="00E424E5">
        <w:rPr>
          <w:rFonts w:ascii="Arial" w:hAnsi="Arial" w:cs="Arial"/>
          <w:iCs/>
          <w:spacing w:val="-1"/>
        </w:rPr>
        <w:t>is used</w:t>
      </w:r>
      <w:proofErr w:type="gramEnd"/>
      <w:r w:rsidR="00680F66" w:rsidRPr="00E424E5">
        <w:rPr>
          <w:rFonts w:ascii="Arial" w:hAnsi="Arial" w:cs="Arial"/>
          <w:iCs/>
          <w:spacing w:val="-1"/>
        </w:rPr>
        <w:t xml:space="preserve"> to store</w:t>
      </w:r>
      <w:r w:rsidR="00680F66" w:rsidRPr="00E424E5">
        <w:rPr>
          <w:rFonts w:ascii="Arial" w:hAnsi="Arial" w:cs="Arial"/>
          <w:iCs/>
          <w:spacing w:val="-1"/>
          <w:lang w:val="vi-VN"/>
        </w:rPr>
        <w:t xml:space="preserve"> </w:t>
      </w:r>
      <w:r w:rsidR="00680F66" w:rsidRPr="00E424E5">
        <w:rPr>
          <w:rFonts w:ascii="Arial" w:hAnsi="Arial" w:cs="Arial"/>
          <w:iCs/>
          <w:spacing w:val="-1"/>
        </w:rPr>
        <w:t xml:space="preserve">programs and data </w:t>
      </w:r>
      <w:r w:rsidR="00680F66" w:rsidRPr="00E424E5">
        <w:rPr>
          <w:rFonts w:ascii="Arial" w:hAnsi="Arial" w:cs="Arial"/>
        </w:rPr>
        <w:t>________</w:t>
      </w:r>
      <w:r w:rsidR="00680F66" w:rsidRPr="00E424E5">
        <w:rPr>
          <w:rFonts w:ascii="Arial" w:hAnsi="Arial" w:cs="Arial"/>
          <w:iCs/>
          <w:spacing w:val="-1"/>
        </w:rPr>
        <w:t>.</w:t>
      </w:r>
    </w:p>
    <w:p w:rsidR="00680F66" w:rsidRPr="00E424E5" w:rsidRDefault="00680F66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 xml:space="preserve">A. </w:t>
      </w:r>
      <w:r w:rsidRPr="00E424E5">
        <w:rPr>
          <w:rFonts w:ascii="Arial" w:hAnsi="Arial" w:cs="Arial"/>
          <w:iCs/>
        </w:rPr>
        <w:t>temporary</w:t>
      </w:r>
      <w:r w:rsidRPr="00E424E5">
        <w:rPr>
          <w:rFonts w:ascii="Arial" w:hAnsi="Arial" w:cs="Arial"/>
        </w:rPr>
        <w:tab/>
        <w:t xml:space="preserve">B. </w:t>
      </w:r>
      <w:r w:rsidR="00F815A3" w:rsidRPr="00E424E5">
        <w:rPr>
          <w:rFonts w:ascii="Arial" w:hAnsi="Arial" w:cs="Arial"/>
          <w:iCs/>
          <w:spacing w:val="-1"/>
        </w:rPr>
        <w:t>permanently</w:t>
      </w:r>
      <w:r w:rsidRPr="00E424E5">
        <w:rPr>
          <w:rFonts w:ascii="Arial" w:hAnsi="Arial" w:cs="Arial"/>
        </w:rPr>
        <w:tab/>
        <w:t xml:space="preserve">C. </w:t>
      </w:r>
      <w:r w:rsidRPr="00E424E5">
        <w:rPr>
          <w:rFonts w:ascii="Arial" w:hAnsi="Arial" w:cs="Arial"/>
          <w:iCs/>
        </w:rPr>
        <w:t>temporarily</w:t>
      </w:r>
      <w:r w:rsidRPr="00E424E5">
        <w:rPr>
          <w:rFonts w:ascii="Arial" w:hAnsi="Arial" w:cs="Arial"/>
        </w:rPr>
        <w:tab/>
        <w:t xml:space="preserve">D. </w:t>
      </w:r>
      <w:r w:rsidR="00F815A3" w:rsidRPr="00E424E5">
        <w:rPr>
          <w:rFonts w:ascii="Arial" w:hAnsi="Arial" w:cs="Arial"/>
          <w:iCs/>
          <w:spacing w:val="-1"/>
        </w:rPr>
        <w:t>permanent</w:t>
      </w:r>
    </w:p>
    <w:p w:rsidR="00AD0039" w:rsidRPr="00E424E5" w:rsidRDefault="00AD0039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Unlike the ROM, the </w:t>
      </w:r>
      <w:proofErr w:type="gramStart"/>
      <w:r w:rsidRPr="00E424E5">
        <w:rPr>
          <w:rFonts w:ascii="Arial" w:hAnsi="Arial" w:cs="Arial"/>
        </w:rPr>
        <w:t>contents of the RAM is</w:t>
      </w:r>
      <w:proofErr w:type="gramEnd"/>
      <w:r w:rsidRPr="00E424E5">
        <w:rPr>
          <w:rFonts w:ascii="Arial" w:hAnsi="Arial" w:cs="Arial"/>
        </w:rPr>
        <w:t xml:space="preserve"> ______ changing, but it only operates while the computer is switched on.</w:t>
      </w:r>
    </w:p>
    <w:p w:rsidR="00AD0039" w:rsidRPr="00E424E5" w:rsidRDefault="00AD003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constant</w:t>
      </w:r>
      <w:r w:rsidRPr="00E424E5">
        <w:rPr>
          <w:rFonts w:ascii="Arial" w:hAnsi="Arial" w:cs="Arial"/>
        </w:rPr>
        <w:tab/>
        <w:t>B. permanently</w:t>
      </w:r>
      <w:r w:rsidRPr="00E424E5">
        <w:rPr>
          <w:rFonts w:ascii="Arial" w:hAnsi="Arial" w:cs="Arial"/>
        </w:rPr>
        <w:tab/>
        <w:t xml:space="preserve">C. </w:t>
      </w:r>
      <w:r w:rsidR="00F815A3" w:rsidRPr="00E424E5">
        <w:rPr>
          <w:rFonts w:ascii="Arial" w:hAnsi="Arial" w:cs="Arial"/>
        </w:rPr>
        <w:t>constantly</w:t>
      </w:r>
      <w:r w:rsidRPr="00E424E5">
        <w:rPr>
          <w:rFonts w:ascii="Arial" w:hAnsi="Arial" w:cs="Arial"/>
        </w:rPr>
        <w:tab/>
        <w:t xml:space="preserve">D. </w:t>
      </w:r>
      <w:r w:rsidR="00F815A3" w:rsidRPr="00E424E5">
        <w:rPr>
          <w:rFonts w:ascii="Arial" w:hAnsi="Arial" w:cs="Arial"/>
        </w:rPr>
        <w:t>permanent</w:t>
      </w:r>
    </w:p>
    <w:p w:rsidR="00214250" w:rsidRPr="00E424E5" w:rsidRDefault="00214250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Electricity is useful because it can easily be changed into other forms of energy; for example, light, heat</w:t>
      </w:r>
      <w:proofErr w:type="gramStart"/>
      <w:r w:rsidRPr="00E424E5">
        <w:rPr>
          <w:rFonts w:ascii="Arial" w:hAnsi="Arial" w:cs="Arial"/>
        </w:rPr>
        <w:t>,  _</w:t>
      </w:r>
      <w:proofErr w:type="gramEnd"/>
      <w:r w:rsidRPr="00E424E5">
        <w:rPr>
          <w:rFonts w:ascii="Arial" w:hAnsi="Arial" w:cs="Arial"/>
        </w:rPr>
        <w:t>________ , chemical energy.</w:t>
      </w:r>
    </w:p>
    <w:p w:rsidR="00214250" w:rsidRPr="00E424E5" w:rsidRDefault="00E76C98" w:rsidP="002D16D4">
      <w:pPr>
        <w:pStyle w:val="ListParagraph"/>
        <w:tabs>
          <w:tab w:val="left" w:pos="360"/>
          <w:tab w:val="left" w:pos="709"/>
          <w:tab w:val="left" w:pos="3119"/>
          <w:tab w:val="left" w:pos="3240"/>
          <w:tab w:val="left" w:pos="5387"/>
          <w:tab w:val="left" w:pos="5760"/>
          <w:tab w:val="left" w:pos="7655"/>
          <w:tab w:val="left" w:pos="7920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</w:r>
      <w:r w:rsidR="00214250" w:rsidRPr="00E424E5">
        <w:rPr>
          <w:rFonts w:ascii="Arial" w:eastAsia="Arial Unicode MS" w:hAnsi="Arial" w:cs="Arial"/>
        </w:rPr>
        <w:t xml:space="preserve">A. </w:t>
      </w:r>
      <w:r w:rsidR="00214250" w:rsidRPr="00E424E5">
        <w:rPr>
          <w:rFonts w:ascii="Arial" w:hAnsi="Arial" w:cs="Arial"/>
        </w:rPr>
        <w:t>kinetic energy</w:t>
      </w:r>
      <w:r w:rsidR="00214250" w:rsidRPr="00E424E5">
        <w:rPr>
          <w:rFonts w:ascii="Arial" w:eastAsia="Arial Unicode MS" w:hAnsi="Arial" w:cs="Arial"/>
        </w:rPr>
        <w:tab/>
        <w:t xml:space="preserve">B. </w:t>
      </w:r>
      <w:r w:rsidR="00214250" w:rsidRPr="00E424E5">
        <w:rPr>
          <w:rFonts w:ascii="Arial" w:hAnsi="Arial" w:cs="Arial"/>
        </w:rPr>
        <w:t>electrical force</w:t>
      </w:r>
      <w:r w:rsidR="00214250" w:rsidRPr="00E424E5">
        <w:rPr>
          <w:rFonts w:ascii="Arial" w:eastAsia="Arial Unicode MS" w:hAnsi="Arial" w:cs="Arial"/>
        </w:rPr>
        <w:tab/>
        <w:t xml:space="preserve">C. </w:t>
      </w:r>
      <w:r w:rsidR="00214250" w:rsidRPr="00E424E5">
        <w:rPr>
          <w:rFonts w:ascii="Arial" w:hAnsi="Arial" w:cs="Arial"/>
        </w:rPr>
        <w:t>electrical potential</w:t>
      </w:r>
      <w:r w:rsidR="00214250" w:rsidRPr="00E424E5">
        <w:rPr>
          <w:rFonts w:ascii="Arial" w:eastAsia="Arial Unicode MS" w:hAnsi="Arial" w:cs="Arial"/>
        </w:rPr>
        <w:tab/>
        <w:t xml:space="preserve">D. </w:t>
      </w:r>
      <w:r w:rsidR="00214250" w:rsidRPr="00E424E5">
        <w:rPr>
          <w:rFonts w:ascii="Arial" w:hAnsi="Arial" w:cs="Arial"/>
        </w:rPr>
        <w:t>free electron</w:t>
      </w:r>
    </w:p>
    <w:p w:rsidR="00464483" w:rsidRPr="00E424E5" w:rsidRDefault="00E76C98" w:rsidP="002D16D4">
      <w:pPr>
        <w:pStyle w:val="ListParagraph"/>
        <w:numPr>
          <w:ilvl w:val="0"/>
          <w:numId w:val="3"/>
        </w:numPr>
        <w:shd w:val="clear" w:color="auto" w:fill="FFFFFF"/>
        <w:tabs>
          <w:tab w:val="left" w:pos="709"/>
          <w:tab w:val="left" w:pos="3119"/>
          <w:tab w:val="left" w:pos="5387"/>
        </w:tabs>
        <w:spacing w:before="12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</w:t>
      </w:r>
      <w:r w:rsidR="00464483" w:rsidRPr="00E424E5">
        <w:rPr>
          <w:rFonts w:ascii="Arial" w:hAnsi="Arial" w:cs="Arial"/>
          <w:iCs/>
        </w:rPr>
        <w:t xml:space="preserve">RAM </w:t>
      </w:r>
      <w:proofErr w:type="gramStart"/>
      <w:r w:rsidR="00464483" w:rsidRPr="00E424E5">
        <w:rPr>
          <w:rFonts w:ascii="Arial" w:hAnsi="Arial" w:cs="Arial"/>
          <w:iCs/>
        </w:rPr>
        <w:t>is used</w:t>
      </w:r>
      <w:proofErr w:type="gramEnd"/>
      <w:r w:rsidR="00464483" w:rsidRPr="00E424E5">
        <w:rPr>
          <w:rFonts w:ascii="Arial" w:hAnsi="Arial" w:cs="Arial"/>
          <w:iCs/>
        </w:rPr>
        <w:t xml:space="preserve"> for the temporary</w:t>
      </w:r>
      <w:r w:rsidR="00464483" w:rsidRPr="00E424E5">
        <w:rPr>
          <w:rFonts w:ascii="Arial" w:hAnsi="Arial" w:cs="Arial"/>
        </w:rPr>
        <w:t xml:space="preserve"> ________</w:t>
      </w:r>
      <w:r w:rsidR="00464483" w:rsidRPr="00E424E5">
        <w:rPr>
          <w:rFonts w:ascii="Arial" w:hAnsi="Arial" w:cs="Arial"/>
          <w:iCs/>
        </w:rPr>
        <w:t xml:space="preserve"> of programs and data.</w:t>
      </w:r>
    </w:p>
    <w:p w:rsidR="00464483" w:rsidRPr="00E424E5" w:rsidRDefault="00464483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store</w:t>
      </w:r>
      <w:r w:rsidRPr="00E424E5">
        <w:rPr>
          <w:rFonts w:ascii="Arial" w:hAnsi="Arial" w:cs="Arial"/>
        </w:rPr>
        <w:tab/>
        <w:t>B. to store</w:t>
      </w:r>
      <w:r w:rsidRPr="00E424E5">
        <w:rPr>
          <w:rFonts w:ascii="Arial" w:hAnsi="Arial" w:cs="Arial"/>
        </w:rPr>
        <w:tab/>
        <w:t>C. storing</w:t>
      </w:r>
      <w:r w:rsidRPr="00E424E5">
        <w:rPr>
          <w:rFonts w:ascii="Arial" w:hAnsi="Arial" w:cs="Arial"/>
        </w:rPr>
        <w:tab/>
        <w:t xml:space="preserve">D. </w:t>
      </w:r>
      <w:r w:rsidRPr="00E424E5">
        <w:rPr>
          <w:rFonts w:ascii="Arial" w:hAnsi="Arial" w:cs="Arial"/>
          <w:iCs/>
        </w:rPr>
        <w:t>storage</w:t>
      </w:r>
    </w:p>
    <w:p w:rsidR="00464483" w:rsidRPr="00E424E5" w:rsidRDefault="00464483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________ </w:t>
      </w:r>
      <w:r w:rsidRPr="00E424E5">
        <w:rPr>
          <w:rFonts w:ascii="Arial" w:hAnsi="Arial" w:cs="Arial"/>
          <w:bCs/>
        </w:rPr>
        <w:t xml:space="preserve">means </w:t>
      </w:r>
      <w:r w:rsidRPr="00E424E5">
        <w:rPr>
          <w:rFonts w:ascii="Arial" w:hAnsi="Arial" w:cs="Arial"/>
        </w:rPr>
        <w:t>table</w:t>
      </w:r>
      <w:r w:rsidRPr="00E424E5">
        <w:rPr>
          <w:rFonts w:ascii="Arial" w:hAnsi="Arial" w:cs="Arial"/>
          <w:lang w:val="vi-VN"/>
        </w:rPr>
        <w:t xml:space="preserve"> </w:t>
      </w:r>
      <w:r w:rsidRPr="00E424E5">
        <w:rPr>
          <w:rFonts w:ascii="Arial" w:hAnsi="Arial" w:cs="Arial"/>
        </w:rPr>
        <w:t>showing the output of a logic gate for all</w:t>
      </w:r>
      <w:r w:rsidRPr="00E424E5">
        <w:rPr>
          <w:rFonts w:ascii="Arial" w:hAnsi="Arial" w:cs="Arial"/>
          <w:lang w:val="vi-VN"/>
        </w:rPr>
        <w:t xml:space="preserve"> </w:t>
      </w:r>
      <w:r w:rsidRPr="00E424E5">
        <w:rPr>
          <w:rFonts w:ascii="Arial" w:hAnsi="Arial" w:cs="Arial"/>
        </w:rPr>
        <w:t>the possible combinations of its inputs.</w:t>
      </w:r>
    </w:p>
    <w:p w:rsidR="00464483" w:rsidRPr="00E424E5" w:rsidRDefault="00464483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Logic family</w:t>
      </w:r>
      <w:r w:rsidRPr="00E424E5">
        <w:rPr>
          <w:rFonts w:ascii="Arial" w:hAnsi="Arial" w:cs="Arial"/>
        </w:rPr>
        <w:tab/>
        <w:t>B. Logic gate</w:t>
      </w:r>
      <w:r w:rsidRPr="00E424E5">
        <w:rPr>
          <w:rFonts w:ascii="Arial" w:hAnsi="Arial" w:cs="Arial"/>
        </w:rPr>
        <w:tab/>
        <w:t xml:space="preserve">C. </w:t>
      </w:r>
      <w:r w:rsidRPr="00E424E5">
        <w:rPr>
          <w:rFonts w:ascii="Arial" w:hAnsi="Arial" w:cs="Arial"/>
          <w:bCs/>
        </w:rPr>
        <w:t>Truth table</w:t>
      </w:r>
      <w:r w:rsidRPr="00E424E5">
        <w:rPr>
          <w:rFonts w:ascii="Arial" w:hAnsi="Arial" w:cs="Arial"/>
        </w:rPr>
        <w:tab/>
        <w:t>D. Random access</w:t>
      </w:r>
    </w:p>
    <w:p w:rsidR="00464483" w:rsidRPr="00E424E5" w:rsidRDefault="00464483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The materials used as conductors, although they do _________ some electricity, have a resistance to the flow of electric current.</w:t>
      </w:r>
    </w:p>
    <w:p w:rsidR="00464483" w:rsidRPr="00E424E5" w:rsidRDefault="00464483" w:rsidP="002D16D4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655"/>
        </w:tabs>
        <w:spacing w:after="160"/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>A. repel</w:t>
      </w:r>
      <w:r w:rsidRPr="00E424E5">
        <w:rPr>
          <w:rFonts w:ascii="Arial" w:eastAsia="Arial Unicode MS" w:hAnsi="Arial" w:cs="Arial"/>
        </w:rPr>
        <w:tab/>
        <w:t xml:space="preserve">B. </w:t>
      </w:r>
      <w:r w:rsidRPr="00E424E5">
        <w:rPr>
          <w:rFonts w:ascii="Arial" w:hAnsi="Arial" w:cs="Arial"/>
        </w:rPr>
        <w:t>conduct</w:t>
      </w:r>
      <w:r w:rsidRPr="00E424E5">
        <w:rPr>
          <w:rFonts w:ascii="Arial" w:eastAsia="Arial Unicode MS" w:hAnsi="Arial" w:cs="Arial"/>
        </w:rPr>
        <w:tab/>
        <w:t>C. attract</w:t>
      </w:r>
      <w:r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hAnsi="Arial" w:cs="Arial"/>
        </w:rPr>
        <w:t>raise</w:t>
      </w:r>
    </w:p>
    <w:p w:rsidR="00240CFE" w:rsidRPr="00E424E5" w:rsidRDefault="00240CFE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She _______</w:t>
      </w:r>
      <w:proofErr w:type="gramStart"/>
      <w:r w:rsidRPr="00E424E5">
        <w:rPr>
          <w:rFonts w:ascii="Arial" w:hAnsi="Arial" w:cs="Arial"/>
        </w:rPr>
        <w:t>_  the</w:t>
      </w:r>
      <w:proofErr w:type="gramEnd"/>
      <w:r w:rsidRPr="00E424E5">
        <w:rPr>
          <w:rFonts w:ascii="Arial" w:hAnsi="Arial" w:cs="Arial"/>
        </w:rPr>
        <w:t xml:space="preserve"> train if she had woken up earlier.  </w:t>
      </w:r>
    </w:p>
    <w:p w:rsidR="00240CFE" w:rsidRPr="00E424E5" w:rsidRDefault="00240CFE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wouldn’t missed</w:t>
      </w:r>
      <w:r w:rsidRPr="00E424E5">
        <w:rPr>
          <w:rFonts w:ascii="Arial" w:hAnsi="Arial" w:cs="Arial"/>
        </w:rPr>
        <w:tab/>
        <w:t>B. won’t have missed</w:t>
      </w:r>
      <w:r w:rsidRPr="00E424E5">
        <w:rPr>
          <w:rFonts w:ascii="Arial" w:hAnsi="Arial" w:cs="Arial"/>
        </w:rPr>
        <w:tab/>
        <w:t>C. didn’t miss</w:t>
      </w:r>
      <w:r w:rsidRPr="00E424E5">
        <w:rPr>
          <w:rFonts w:ascii="Arial" w:hAnsi="Arial" w:cs="Arial"/>
        </w:rPr>
        <w:tab/>
        <w:t>D. wouldn’t have missed</w:t>
      </w:r>
    </w:p>
    <w:p w:rsidR="00240CFE" w:rsidRPr="00E424E5" w:rsidRDefault="00240CFE" w:rsidP="002D16D4">
      <w:pPr>
        <w:pStyle w:val="ListParagraph"/>
        <w:numPr>
          <w:ilvl w:val="0"/>
          <w:numId w:val="3"/>
        </w:numPr>
        <w:tabs>
          <w:tab w:val="left" w:pos="709"/>
          <w:tab w:val="left" w:pos="90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  <w:lang w:val="vi-VN"/>
        </w:rPr>
      </w:pPr>
      <w:r w:rsidRPr="00E424E5">
        <w:rPr>
          <w:rFonts w:ascii="Arial" w:hAnsi="Arial" w:cs="Arial"/>
        </w:rPr>
        <w:t xml:space="preserve"> If he ________ careful, he would not have had that terrible accident. </w:t>
      </w:r>
      <w:r w:rsidRPr="00E424E5">
        <w:rPr>
          <w:rFonts w:ascii="Arial" w:hAnsi="Arial" w:cs="Arial"/>
          <w:lang w:val="vi-VN"/>
        </w:rPr>
        <w:t xml:space="preserve">  </w:t>
      </w:r>
    </w:p>
    <w:p w:rsidR="00240CFE" w:rsidRPr="00E424E5" w:rsidRDefault="00240CFE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  <w:bCs/>
        </w:rPr>
      </w:pPr>
      <w:r w:rsidRPr="00E424E5">
        <w:rPr>
          <w:rFonts w:ascii="Arial" w:hAnsi="Arial" w:cs="Arial"/>
        </w:rPr>
        <w:tab/>
        <w:t xml:space="preserve">A. </w:t>
      </w:r>
      <w:r w:rsidRPr="00E424E5">
        <w:rPr>
          <w:rFonts w:ascii="Arial" w:hAnsi="Arial" w:cs="Arial"/>
          <w:bCs/>
        </w:rPr>
        <w:t>was</w:t>
      </w:r>
      <w:r w:rsidRPr="00E424E5">
        <w:rPr>
          <w:rFonts w:ascii="Arial" w:hAnsi="Arial" w:cs="Arial"/>
          <w:bCs/>
        </w:rPr>
        <w:tab/>
      </w:r>
      <w:r w:rsidRPr="00E424E5">
        <w:rPr>
          <w:rFonts w:ascii="Arial" w:hAnsi="Arial" w:cs="Arial"/>
        </w:rPr>
        <w:t>B. is</w:t>
      </w:r>
      <w:r w:rsidRPr="00E424E5">
        <w:rPr>
          <w:rFonts w:ascii="Arial" w:hAnsi="Arial" w:cs="Arial"/>
        </w:rPr>
        <w:tab/>
        <w:t>C. had been</w:t>
      </w:r>
      <w:r w:rsidRPr="00E424E5">
        <w:rPr>
          <w:rFonts w:ascii="Arial" w:hAnsi="Arial" w:cs="Arial"/>
        </w:rPr>
        <w:tab/>
        <w:t xml:space="preserve">D. </w:t>
      </w:r>
      <w:r w:rsidRPr="00E424E5">
        <w:rPr>
          <w:rFonts w:ascii="Arial" w:hAnsi="Arial" w:cs="Arial"/>
          <w:bCs/>
        </w:rPr>
        <w:t>were</w:t>
      </w:r>
    </w:p>
    <w:p w:rsidR="006B778E" w:rsidRPr="00E424E5" w:rsidRDefault="006B778E" w:rsidP="002D16D4">
      <w:pPr>
        <w:pStyle w:val="ListParagraph"/>
        <w:numPr>
          <w:ilvl w:val="0"/>
          <w:numId w:val="3"/>
        </w:numPr>
        <w:shd w:val="clear" w:color="auto" w:fill="FFFFFF"/>
        <w:tabs>
          <w:tab w:val="left" w:pos="709"/>
          <w:tab w:val="left" w:pos="3119"/>
          <w:tab w:val="left" w:pos="5387"/>
          <w:tab w:val="left" w:pos="7655"/>
        </w:tabs>
        <w:spacing w:before="10"/>
        <w:ind w:left="709" w:right="-1042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For HDTV the picture can be displayed on large, </w:t>
      </w:r>
      <w:r w:rsidRPr="00E424E5">
        <w:rPr>
          <w:rFonts w:ascii="Arial" w:eastAsia="Arial Unicode MS" w:hAnsi="Arial" w:cs="Arial"/>
        </w:rPr>
        <w:t xml:space="preserve">_________ </w:t>
      </w:r>
      <w:proofErr w:type="gramStart"/>
      <w:r w:rsidRPr="00E424E5">
        <w:rPr>
          <w:rFonts w:ascii="Arial" w:hAnsi="Arial" w:cs="Arial"/>
        </w:rPr>
        <w:t>screens which</w:t>
      </w:r>
      <w:proofErr w:type="gramEnd"/>
      <w:r w:rsidRPr="00E424E5">
        <w:rPr>
          <w:rFonts w:ascii="Arial" w:hAnsi="Arial" w:cs="Arial"/>
        </w:rPr>
        <w:t xml:space="preserve"> are flicker-free.</w:t>
      </w:r>
    </w:p>
    <w:p w:rsidR="00E76C98" w:rsidRPr="00E424E5" w:rsidRDefault="00E76C98" w:rsidP="002D16D4">
      <w:pPr>
        <w:pStyle w:val="BodyText"/>
        <w:tabs>
          <w:tab w:val="left" w:pos="709"/>
          <w:tab w:val="left" w:pos="3119"/>
          <w:tab w:val="left" w:pos="5387"/>
          <w:tab w:val="left" w:pos="7655"/>
        </w:tabs>
        <w:ind w:left="709" w:right="-340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  <w:t xml:space="preserve">A. </w:t>
      </w:r>
      <w:r w:rsidRPr="00E424E5">
        <w:rPr>
          <w:rFonts w:ascii="Arial" w:hAnsi="Arial" w:cs="Arial"/>
        </w:rPr>
        <w:t>wide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hAnsi="Arial" w:cs="Arial"/>
        </w:rPr>
        <w:t>B. high</w:t>
      </w:r>
      <w:r w:rsidRPr="00E424E5">
        <w:rPr>
          <w:rFonts w:ascii="Arial" w:hAnsi="Arial" w:cs="Arial"/>
        </w:rPr>
        <w:tab/>
        <w:t xml:space="preserve"> C. present</w:t>
      </w:r>
      <w:r w:rsidRPr="00E424E5">
        <w:rPr>
          <w:rFonts w:ascii="Arial" w:hAnsi="Arial" w:cs="Arial"/>
        </w:rPr>
        <w:tab/>
        <w:t>C. gradual</w:t>
      </w:r>
    </w:p>
    <w:p w:rsidR="006B778E" w:rsidRPr="00E424E5" w:rsidRDefault="006B778E" w:rsidP="002D16D4">
      <w:pPr>
        <w:pStyle w:val="ListParagraph"/>
        <w:numPr>
          <w:ilvl w:val="0"/>
          <w:numId w:val="3"/>
        </w:numPr>
        <w:tabs>
          <w:tab w:val="left" w:pos="709"/>
          <w:tab w:val="left" w:pos="279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A wider range of frequencies can be used </w:t>
      </w:r>
      <w:r w:rsidRPr="00E424E5">
        <w:rPr>
          <w:rFonts w:ascii="Arial" w:eastAsia="Arial Unicode MS" w:hAnsi="Arial" w:cs="Arial"/>
        </w:rPr>
        <w:t>________</w:t>
      </w:r>
      <w:proofErr w:type="gramStart"/>
      <w:r w:rsidRPr="00E424E5">
        <w:rPr>
          <w:rFonts w:ascii="Arial" w:eastAsia="Arial Unicode MS" w:hAnsi="Arial" w:cs="Arial"/>
        </w:rPr>
        <w:t xml:space="preserve">_  </w:t>
      </w:r>
      <w:r w:rsidRPr="00E424E5">
        <w:rPr>
          <w:rFonts w:ascii="Arial" w:hAnsi="Arial" w:cs="Arial"/>
        </w:rPr>
        <w:t>each</w:t>
      </w:r>
      <w:proofErr w:type="gramEnd"/>
      <w:r w:rsidRPr="00E424E5">
        <w:rPr>
          <w:rFonts w:ascii="Arial" w:hAnsi="Arial" w:cs="Arial"/>
        </w:rPr>
        <w:t xml:space="preserve"> HDTV channel.   </w:t>
      </w:r>
    </w:p>
    <w:p w:rsidR="006B778E" w:rsidRPr="00E424E5" w:rsidRDefault="00D0229E" w:rsidP="002D16D4">
      <w:pPr>
        <w:tabs>
          <w:tab w:val="left" w:pos="709"/>
          <w:tab w:val="left" w:pos="3119"/>
          <w:tab w:val="left" w:pos="5387"/>
          <w:tab w:val="left" w:pos="7655"/>
        </w:tabs>
        <w:rPr>
          <w:rFonts w:ascii="Arial" w:hAnsi="Arial" w:cs="Arial"/>
        </w:rPr>
      </w:pPr>
      <w:r w:rsidRPr="00E424E5">
        <w:rPr>
          <w:rFonts w:ascii="Arial" w:hAnsi="Arial" w:cs="Arial"/>
        </w:rPr>
        <w:tab/>
        <w:t xml:space="preserve">A. </w:t>
      </w:r>
      <w:r w:rsidR="006B778E" w:rsidRPr="00E424E5">
        <w:rPr>
          <w:rFonts w:ascii="Arial" w:hAnsi="Arial" w:cs="Arial"/>
        </w:rPr>
        <w:t>to provide</w:t>
      </w:r>
      <w:r w:rsidR="00EC7D56" w:rsidRPr="00E424E5">
        <w:rPr>
          <w:rFonts w:ascii="Arial" w:hAnsi="Arial" w:cs="Arial"/>
        </w:rPr>
        <w:tab/>
      </w:r>
      <w:r w:rsidR="006B778E" w:rsidRPr="00E424E5">
        <w:rPr>
          <w:rFonts w:ascii="Arial" w:hAnsi="Arial" w:cs="Arial"/>
        </w:rPr>
        <w:t>B</w:t>
      </w:r>
      <w:r w:rsidR="00EC7D56" w:rsidRPr="00E424E5">
        <w:rPr>
          <w:rFonts w:ascii="Arial" w:hAnsi="Arial" w:cs="Arial"/>
        </w:rPr>
        <w:t>.</w:t>
      </w:r>
      <w:r w:rsidR="006B778E" w:rsidRPr="00E424E5">
        <w:rPr>
          <w:rFonts w:ascii="Arial" w:hAnsi="Arial" w:cs="Arial"/>
        </w:rPr>
        <w:t xml:space="preserve"> to transmit</w:t>
      </w:r>
      <w:r w:rsidR="00EC7D56" w:rsidRPr="00E424E5">
        <w:rPr>
          <w:rFonts w:ascii="Arial" w:hAnsi="Arial" w:cs="Arial"/>
        </w:rPr>
        <w:tab/>
        <w:t>C.</w:t>
      </w:r>
      <w:r w:rsidR="006B778E" w:rsidRPr="00E424E5">
        <w:rPr>
          <w:rFonts w:ascii="Arial" w:hAnsi="Arial" w:cs="Arial"/>
        </w:rPr>
        <w:t xml:space="preserve"> to reach</w:t>
      </w:r>
      <w:r w:rsidR="00EC7D56" w:rsidRPr="00E424E5">
        <w:rPr>
          <w:rFonts w:ascii="Arial" w:hAnsi="Arial" w:cs="Arial"/>
        </w:rPr>
        <w:tab/>
        <w:t xml:space="preserve">D. </w:t>
      </w:r>
      <w:r w:rsidR="006B778E" w:rsidRPr="00E424E5">
        <w:rPr>
          <w:rFonts w:ascii="Arial" w:hAnsi="Arial" w:cs="Arial"/>
        </w:rPr>
        <w:t>to produce</w:t>
      </w:r>
    </w:p>
    <w:p w:rsidR="006B778E" w:rsidRPr="00E424E5" w:rsidRDefault="006B778E" w:rsidP="002D16D4">
      <w:pPr>
        <w:pStyle w:val="ListParagraph"/>
        <w:numPr>
          <w:ilvl w:val="0"/>
          <w:numId w:val="3"/>
        </w:numPr>
        <w:tabs>
          <w:tab w:val="left" w:pos="709"/>
          <w:tab w:val="left" w:pos="279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For HDTV the wide frequency ranges make it possible to transmit ________, rather than analogue signals.  </w:t>
      </w:r>
    </w:p>
    <w:p w:rsidR="006B778E" w:rsidRPr="00E424E5" w:rsidRDefault="00D0229E" w:rsidP="002D16D4">
      <w:pPr>
        <w:tabs>
          <w:tab w:val="left" w:pos="709"/>
          <w:tab w:val="left" w:pos="3119"/>
          <w:tab w:val="left" w:pos="5387"/>
          <w:tab w:val="left" w:pos="7655"/>
        </w:tabs>
        <w:rPr>
          <w:rFonts w:ascii="Arial" w:hAnsi="Arial" w:cs="Arial"/>
        </w:rPr>
      </w:pPr>
      <w:r w:rsidRPr="00E424E5">
        <w:rPr>
          <w:rFonts w:ascii="Arial" w:hAnsi="Arial" w:cs="Arial"/>
        </w:rPr>
        <w:tab/>
        <w:t xml:space="preserve">A. </w:t>
      </w:r>
      <w:r w:rsidR="006B778E" w:rsidRPr="00E424E5">
        <w:rPr>
          <w:rFonts w:ascii="Arial" w:hAnsi="Arial" w:cs="Arial"/>
        </w:rPr>
        <w:t>perfect</w:t>
      </w:r>
      <w:r w:rsidR="00EC7D56" w:rsidRPr="00E424E5">
        <w:rPr>
          <w:rFonts w:ascii="Arial" w:hAnsi="Arial" w:cs="Arial"/>
        </w:rPr>
        <w:tab/>
        <w:t>B.</w:t>
      </w:r>
      <w:r w:rsidR="006B778E" w:rsidRPr="00E424E5">
        <w:rPr>
          <w:rFonts w:ascii="Arial" w:hAnsi="Arial" w:cs="Arial"/>
        </w:rPr>
        <w:t xml:space="preserve"> </w:t>
      </w:r>
      <w:r w:rsidR="00F815A3" w:rsidRPr="00E424E5">
        <w:rPr>
          <w:rFonts w:ascii="Arial" w:hAnsi="Arial" w:cs="Arial"/>
        </w:rPr>
        <w:t>special</w:t>
      </w:r>
      <w:r w:rsidR="00EC7D56" w:rsidRPr="00E424E5">
        <w:rPr>
          <w:rFonts w:ascii="Arial" w:hAnsi="Arial" w:cs="Arial"/>
        </w:rPr>
        <w:tab/>
        <w:t>C.</w:t>
      </w:r>
      <w:r w:rsidR="00F815A3" w:rsidRPr="00E424E5">
        <w:rPr>
          <w:rFonts w:ascii="Arial" w:hAnsi="Arial" w:cs="Arial"/>
        </w:rPr>
        <w:t xml:space="preserve"> digital</w:t>
      </w:r>
      <w:r w:rsidR="00EC7D56" w:rsidRPr="00E424E5">
        <w:rPr>
          <w:rFonts w:ascii="Arial" w:hAnsi="Arial" w:cs="Arial"/>
        </w:rPr>
        <w:tab/>
        <w:t xml:space="preserve">D. </w:t>
      </w:r>
      <w:r w:rsidR="006B778E" w:rsidRPr="00E424E5">
        <w:rPr>
          <w:rFonts w:ascii="Arial" w:hAnsi="Arial" w:cs="Arial"/>
        </w:rPr>
        <w:t>dimensional</w:t>
      </w:r>
    </w:p>
    <w:p w:rsidR="006B778E" w:rsidRPr="00E424E5" w:rsidRDefault="00AE477C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380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 </w:t>
      </w:r>
      <w:r w:rsidR="006B778E" w:rsidRPr="00E424E5">
        <w:rPr>
          <w:rFonts w:ascii="Arial" w:hAnsi="Arial" w:cs="Arial"/>
        </w:rPr>
        <w:t xml:space="preserve">Digital processing can then be used in the receivers to provide almost </w:t>
      </w:r>
      <w:r w:rsidR="006B778E" w:rsidRPr="00E424E5">
        <w:rPr>
          <w:rFonts w:ascii="Arial" w:eastAsia="Arial Unicode MS" w:hAnsi="Arial" w:cs="Arial"/>
        </w:rPr>
        <w:t>________</w:t>
      </w:r>
      <w:proofErr w:type="gramStart"/>
      <w:r w:rsidR="006B778E" w:rsidRPr="00E424E5">
        <w:rPr>
          <w:rFonts w:ascii="Arial" w:eastAsia="Arial Unicode MS" w:hAnsi="Arial" w:cs="Arial"/>
        </w:rPr>
        <w:t xml:space="preserve">_  </w:t>
      </w:r>
      <w:r w:rsidR="006B778E" w:rsidRPr="00E424E5">
        <w:rPr>
          <w:rFonts w:ascii="Arial" w:hAnsi="Arial" w:cs="Arial"/>
        </w:rPr>
        <w:t>even</w:t>
      </w:r>
      <w:proofErr w:type="gramEnd"/>
      <w:r w:rsidR="006B778E" w:rsidRPr="00E424E5">
        <w:rPr>
          <w:rFonts w:ascii="Arial" w:hAnsi="Arial" w:cs="Arial"/>
        </w:rPr>
        <w:t xml:space="preserve"> when the strength of the input signal is low.</w:t>
      </w:r>
    </w:p>
    <w:p w:rsidR="006B778E" w:rsidRPr="00E424E5" w:rsidRDefault="00E76C98" w:rsidP="002D16D4">
      <w:pPr>
        <w:pStyle w:val="ListParagraph"/>
        <w:tabs>
          <w:tab w:val="left" w:pos="360"/>
          <w:tab w:val="left" w:pos="709"/>
          <w:tab w:val="left" w:pos="3119"/>
          <w:tab w:val="left" w:pos="5387"/>
          <w:tab w:val="left" w:pos="7380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</w:r>
      <w:r w:rsidR="00732FCF" w:rsidRPr="00E424E5">
        <w:rPr>
          <w:rFonts w:ascii="Arial" w:eastAsia="Arial Unicode MS" w:hAnsi="Arial" w:cs="Arial"/>
        </w:rPr>
        <w:t xml:space="preserve">A. clear </w:t>
      </w:r>
      <w:r w:rsidR="006B778E" w:rsidRPr="00E424E5">
        <w:rPr>
          <w:rFonts w:ascii="Arial" w:eastAsia="Arial Unicode MS" w:hAnsi="Arial" w:cs="Arial"/>
        </w:rPr>
        <w:t>agreement</w:t>
      </w:r>
      <w:r w:rsidR="006B778E" w:rsidRPr="00E424E5">
        <w:rPr>
          <w:rFonts w:ascii="Arial" w:eastAsia="Arial Unicode MS" w:hAnsi="Arial" w:cs="Arial"/>
        </w:rPr>
        <w:tab/>
        <w:t xml:space="preserve">B. </w:t>
      </w:r>
      <w:r w:rsidR="006B778E" w:rsidRPr="00E424E5">
        <w:rPr>
          <w:rFonts w:ascii="Arial" w:hAnsi="Arial" w:cs="Arial"/>
        </w:rPr>
        <w:t>new transmissions</w:t>
      </w:r>
      <w:r w:rsidR="006B778E" w:rsidRPr="00E424E5">
        <w:rPr>
          <w:rFonts w:ascii="Arial" w:eastAsia="Arial Unicode MS" w:hAnsi="Arial" w:cs="Arial"/>
        </w:rPr>
        <w:tab/>
        <w:t xml:space="preserve">C. </w:t>
      </w:r>
      <w:r w:rsidR="006B778E" w:rsidRPr="00E424E5">
        <w:rPr>
          <w:rFonts w:ascii="Arial" w:hAnsi="Arial" w:cs="Arial"/>
        </w:rPr>
        <w:t>three-dimensional sound</w:t>
      </w:r>
      <w:r w:rsidR="006B778E" w:rsidRPr="00E424E5">
        <w:rPr>
          <w:rFonts w:ascii="Arial" w:eastAsia="Arial Unicode MS" w:hAnsi="Arial" w:cs="Arial"/>
        </w:rPr>
        <w:tab/>
        <w:t xml:space="preserve">D. </w:t>
      </w:r>
      <w:r w:rsidR="006B778E" w:rsidRPr="00E424E5">
        <w:rPr>
          <w:rFonts w:ascii="Arial" w:hAnsi="Arial" w:cs="Arial"/>
        </w:rPr>
        <w:t>perfect pictures</w:t>
      </w:r>
    </w:p>
    <w:p w:rsidR="006B778E" w:rsidRPr="00E424E5" w:rsidRDefault="006B778E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When the spot reaches the bottom of the screen, it is blanked and moved rapidly back to ________ of the screen. </w:t>
      </w:r>
    </w:p>
    <w:p w:rsidR="006B778E" w:rsidRPr="00E424E5" w:rsidRDefault="005D130A" w:rsidP="002D16D4">
      <w:pPr>
        <w:pStyle w:val="ListParagraph"/>
        <w:tabs>
          <w:tab w:val="left" w:pos="709"/>
          <w:tab w:val="left" w:pos="851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732FCF" w:rsidRPr="00E424E5">
        <w:rPr>
          <w:rFonts w:ascii="Arial" w:hAnsi="Arial" w:cs="Arial"/>
        </w:rPr>
        <w:t xml:space="preserve">A. </w:t>
      </w:r>
      <w:r w:rsidR="006B778E" w:rsidRPr="00E424E5">
        <w:rPr>
          <w:rFonts w:ascii="Arial" w:hAnsi="Arial" w:cs="Arial"/>
        </w:rPr>
        <w:t>the bottom</w:t>
      </w:r>
      <w:r w:rsidR="00110263" w:rsidRPr="00E424E5">
        <w:rPr>
          <w:rFonts w:ascii="Arial" w:hAnsi="Arial" w:cs="Arial"/>
        </w:rPr>
        <w:tab/>
        <w:t>B.</w:t>
      </w:r>
      <w:r w:rsidR="006B778E" w:rsidRPr="00E424E5">
        <w:rPr>
          <w:rFonts w:ascii="Arial" w:hAnsi="Arial" w:cs="Arial"/>
        </w:rPr>
        <w:t xml:space="preserve"> the top</w:t>
      </w:r>
      <w:r w:rsidR="00110263" w:rsidRPr="00E424E5">
        <w:rPr>
          <w:rFonts w:ascii="Arial" w:hAnsi="Arial" w:cs="Arial"/>
        </w:rPr>
        <w:tab/>
        <w:t xml:space="preserve">C. </w:t>
      </w:r>
      <w:r w:rsidR="006B778E" w:rsidRPr="00E424E5">
        <w:rPr>
          <w:rFonts w:ascii="Arial" w:hAnsi="Arial" w:cs="Arial"/>
        </w:rPr>
        <w:t>the front</w:t>
      </w:r>
      <w:r w:rsidR="00110263" w:rsidRPr="00E424E5">
        <w:rPr>
          <w:rFonts w:ascii="Arial" w:hAnsi="Arial" w:cs="Arial"/>
        </w:rPr>
        <w:tab/>
        <w:t xml:space="preserve">D. </w:t>
      </w:r>
      <w:r w:rsidR="006B778E" w:rsidRPr="00E424E5">
        <w:rPr>
          <w:rFonts w:ascii="Arial" w:hAnsi="Arial" w:cs="Arial"/>
        </w:rPr>
        <w:t>the back</w:t>
      </w:r>
    </w:p>
    <w:p w:rsidR="00C76622" w:rsidRPr="00E424E5" w:rsidRDefault="00C76622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________ </w:t>
      </w:r>
      <w:proofErr w:type="gramStart"/>
      <w:r w:rsidRPr="00E424E5">
        <w:rPr>
          <w:rFonts w:ascii="Arial" w:hAnsi="Arial" w:cs="Arial"/>
          <w:shd w:val="clear" w:color="auto" w:fill="FFFFFF"/>
        </w:rPr>
        <w:t>his</w:t>
      </w:r>
      <w:proofErr w:type="gramEnd"/>
      <w:r w:rsidRPr="00E424E5">
        <w:rPr>
          <w:rFonts w:ascii="Arial" w:hAnsi="Arial" w:cs="Arial"/>
          <w:shd w:val="clear" w:color="auto" w:fill="FFFFFF"/>
        </w:rPr>
        <w:t xml:space="preserve"> car, he sang happily</w:t>
      </w:r>
      <w:r w:rsidRPr="00E424E5">
        <w:rPr>
          <w:rFonts w:ascii="Arial" w:hAnsi="Arial" w:cs="Arial"/>
        </w:rPr>
        <w:t>.</w:t>
      </w:r>
    </w:p>
    <w:p w:rsidR="00C76622" w:rsidRPr="00E424E5" w:rsidRDefault="00C76622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proofErr w:type="gramStart"/>
      <w:r w:rsidRPr="00E424E5">
        <w:rPr>
          <w:rFonts w:ascii="Arial" w:hAnsi="Arial" w:cs="Arial"/>
        </w:rPr>
        <w:t xml:space="preserve">A. </w:t>
      </w:r>
      <w:r w:rsidRPr="00E424E5">
        <w:rPr>
          <w:rFonts w:ascii="Arial" w:hAnsi="Arial" w:cs="Arial"/>
          <w:iCs/>
          <w:shd w:val="clear" w:color="auto" w:fill="FFFFFF"/>
        </w:rPr>
        <w:t>Washing</w:t>
      </w:r>
      <w:r w:rsidRPr="00E424E5">
        <w:rPr>
          <w:rStyle w:val="apple-converted-space"/>
          <w:rFonts w:ascii="Arial" w:hAnsi="Arial" w:cs="Arial"/>
          <w:shd w:val="clear" w:color="auto" w:fill="FFFFFF"/>
        </w:rPr>
        <w:t> </w:t>
      </w:r>
      <w:r w:rsidRPr="00E424E5">
        <w:rPr>
          <w:rFonts w:ascii="Arial" w:hAnsi="Arial" w:cs="Arial"/>
        </w:rPr>
        <w:tab/>
        <w:t>B. Washed</w:t>
      </w:r>
      <w:r w:rsidRPr="00E424E5">
        <w:rPr>
          <w:rFonts w:ascii="Arial" w:hAnsi="Arial" w:cs="Arial"/>
        </w:rPr>
        <w:tab/>
        <w:t>C. Was washing</w:t>
      </w:r>
      <w:r w:rsidRPr="00E424E5">
        <w:rPr>
          <w:rFonts w:ascii="Arial" w:hAnsi="Arial" w:cs="Arial"/>
        </w:rPr>
        <w:tab/>
        <w:t>D.</w:t>
      </w:r>
      <w:proofErr w:type="gramEnd"/>
      <w:r w:rsidRPr="00E424E5">
        <w:rPr>
          <w:rFonts w:ascii="Arial" w:hAnsi="Arial" w:cs="Arial"/>
        </w:rPr>
        <w:t xml:space="preserve"> Did washing</w:t>
      </w:r>
    </w:p>
    <w:p w:rsidR="00C76622" w:rsidRPr="00E424E5" w:rsidRDefault="00C76622" w:rsidP="002D16D4">
      <w:pPr>
        <w:pStyle w:val="BodyText"/>
        <w:numPr>
          <w:ilvl w:val="0"/>
          <w:numId w:val="3"/>
        </w:numPr>
        <w:tabs>
          <w:tab w:val="left" w:pos="709"/>
          <w:tab w:val="left" w:pos="2700"/>
          <w:tab w:val="left" w:pos="3119"/>
          <w:tab w:val="left" w:pos="5387"/>
          <w:tab w:val="left" w:pos="7655"/>
        </w:tabs>
        <w:ind w:left="709" w:right="-340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 xml:space="preserve">_________ is </w:t>
      </w:r>
      <w:r w:rsidRPr="00E424E5">
        <w:rPr>
          <w:rStyle w:val="d"/>
          <w:rFonts w:ascii="Arial" w:hAnsi="Arial" w:cs="Arial"/>
        </w:rPr>
        <w:t>light or a place that light comes from</w:t>
      </w:r>
      <w:r w:rsidRPr="00E424E5">
        <w:rPr>
          <w:rFonts w:ascii="Arial" w:hAnsi="Arial" w:cs="Arial"/>
        </w:rPr>
        <w:t xml:space="preserve">. </w:t>
      </w:r>
    </w:p>
    <w:p w:rsidR="00C76622" w:rsidRPr="00E424E5" w:rsidRDefault="00997D6A" w:rsidP="002D16D4">
      <w:pPr>
        <w:pStyle w:val="BodyText"/>
        <w:numPr>
          <w:ilvl w:val="0"/>
          <w:numId w:val="11"/>
        </w:numPr>
        <w:tabs>
          <w:tab w:val="left" w:pos="709"/>
          <w:tab w:val="left" w:pos="3119"/>
          <w:tab w:val="left" w:pos="5387"/>
          <w:tab w:val="left" w:pos="7655"/>
        </w:tabs>
        <w:ind w:left="993" w:right="-340" w:hanging="284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>“</w:t>
      </w:r>
      <w:r w:rsidRPr="00E424E5">
        <w:rPr>
          <w:rFonts w:ascii="Arial" w:hAnsi="Arial" w:cs="Arial"/>
        </w:rPr>
        <w:t>Mercury”</w:t>
      </w:r>
      <w:r w:rsidR="00C76622" w:rsidRPr="00E424E5">
        <w:rPr>
          <w:rFonts w:ascii="Arial" w:eastAsia="Arial Unicode MS" w:hAnsi="Arial" w:cs="Arial"/>
        </w:rPr>
        <w:tab/>
        <w:t>B. “Efficacy”</w:t>
      </w:r>
      <w:r w:rsidR="00C76622" w:rsidRPr="00E424E5">
        <w:rPr>
          <w:rFonts w:ascii="Arial" w:eastAsia="Arial Unicode MS" w:hAnsi="Arial" w:cs="Arial"/>
        </w:rPr>
        <w:tab/>
        <w:t>C. “</w:t>
      </w:r>
      <w:r w:rsidR="00C76622" w:rsidRPr="00E424E5">
        <w:rPr>
          <w:rFonts w:ascii="Arial" w:hAnsi="Arial" w:cs="Arial"/>
        </w:rPr>
        <w:t>Combustion”</w:t>
      </w:r>
      <w:r w:rsidR="00C76622" w:rsidRPr="00E424E5">
        <w:rPr>
          <w:rFonts w:ascii="Arial" w:eastAsia="Arial Unicode MS" w:hAnsi="Arial" w:cs="Arial"/>
        </w:rPr>
        <w:tab/>
        <w:t xml:space="preserve">D. </w:t>
      </w:r>
      <w:r w:rsidRPr="00E424E5">
        <w:rPr>
          <w:rFonts w:ascii="Arial" w:eastAsia="Arial Unicode MS" w:hAnsi="Arial" w:cs="Arial"/>
        </w:rPr>
        <w:t xml:space="preserve">“Illumination” </w:t>
      </w:r>
    </w:p>
    <w:p w:rsidR="00464483" w:rsidRPr="00E424E5" w:rsidRDefault="00C778F9" w:rsidP="002D16D4">
      <w:pPr>
        <w:pStyle w:val="ListParagraph"/>
        <w:numPr>
          <w:ilvl w:val="0"/>
          <w:numId w:val="3"/>
        </w:numPr>
        <w:tabs>
          <w:tab w:val="left" w:pos="360"/>
          <w:tab w:val="left" w:pos="709"/>
          <w:tab w:val="left" w:pos="3119"/>
          <w:tab w:val="left" w:pos="5130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hAnsi="Arial" w:cs="Arial"/>
        </w:rPr>
        <w:t xml:space="preserve"> </w:t>
      </w:r>
      <w:r w:rsidR="00464483" w:rsidRPr="00E424E5">
        <w:rPr>
          <w:rFonts w:ascii="Arial" w:hAnsi="Arial" w:cs="Arial"/>
        </w:rPr>
        <w:t>In ordinary electric wiring, rubber and plastic are commonly used as _________ sheathing for the wire itself</w:t>
      </w:r>
      <w:r w:rsidR="00464483" w:rsidRPr="00E424E5">
        <w:rPr>
          <w:rFonts w:ascii="Arial" w:eastAsia="Arial Unicode MS" w:hAnsi="Arial" w:cs="Arial"/>
        </w:rPr>
        <w:t xml:space="preserve"> </w:t>
      </w:r>
    </w:p>
    <w:p w:rsidR="00464483" w:rsidRPr="00E424E5" w:rsidRDefault="00464483" w:rsidP="002D16D4">
      <w:pPr>
        <w:pStyle w:val="ListParagraph"/>
        <w:tabs>
          <w:tab w:val="left" w:pos="360"/>
          <w:tab w:val="left" w:pos="709"/>
          <w:tab w:val="left" w:pos="3119"/>
          <w:tab w:val="left" w:pos="5130"/>
          <w:tab w:val="left" w:pos="5387"/>
          <w:tab w:val="left" w:pos="7655"/>
        </w:tabs>
        <w:ind w:left="709" w:hanging="425"/>
        <w:rPr>
          <w:rFonts w:ascii="Arial" w:eastAsia="Arial Unicode MS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A. </w:t>
      </w:r>
      <w:r w:rsidRPr="00E424E5">
        <w:rPr>
          <w:rFonts w:ascii="Arial" w:hAnsi="Arial" w:cs="Arial"/>
        </w:rPr>
        <w:t>insulating</w:t>
      </w:r>
      <w:r w:rsidRPr="00E424E5">
        <w:rPr>
          <w:rFonts w:ascii="Arial" w:eastAsia="Arial Unicode MS" w:hAnsi="Arial" w:cs="Arial"/>
        </w:rPr>
        <w:tab/>
        <w:t>B. directing</w:t>
      </w: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  <w:t xml:space="preserve">C. </w:t>
      </w:r>
      <w:r w:rsidRPr="00E424E5">
        <w:rPr>
          <w:rFonts w:ascii="Arial" w:hAnsi="Arial" w:cs="Arial"/>
          <w:bCs/>
        </w:rPr>
        <w:t>alternating</w:t>
      </w:r>
      <w:r w:rsidRPr="00E424E5">
        <w:rPr>
          <w:rFonts w:ascii="Arial" w:eastAsia="Arial Unicode MS" w:hAnsi="Arial" w:cs="Arial"/>
        </w:rPr>
        <w:tab/>
        <w:t>D. conducting</w:t>
      </w:r>
    </w:p>
    <w:p w:rsidR="006B778E" w:rsidRPr="00E424E5" w:rsidRDefault="006B778E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lastRenderedPageBreak/>
        <w:t xml:space="preserve">The frame </w:t>
      </w:r>
      <w:proofErr w:type="gramStart"/>
      <w:r w:rsidRPr="00E424E5">
        <w:rPr>
          <w:rFonts w:ascii="Arial" w:hAnsi="Arial" w:cs="Arial"/>
        </w:rPr>
        <w:t>must be scanned</w:t>
      </w:r>
      <w:proofErr w:type="gramEnd"/>
      <w:r w:rsidRPr="00E424E5">
        <w:rPr>
          <w:rFonts w:ascii="Arial" w:hAnsi="Arial" w:cs="Arial"/>
        </w:rPr>
        <w:t xml:space="preserve"> at least forty times per second to prevent the screen from ________.</w:t>
      </w:r>
    </w:p>
    <w:p w:rsidR="006B778E" w:rsidRPr="00E424E5" w:rsidRDefault="00C778F9" w:rsidP="002D16D4">
      <w:pPr>
        <w:pStyle w:val="ListParagraph"/>
        <w:tabs>
          <w:tab w:val="left" w:pos="709"/>
          <w:tab w:val="left" w:pos="851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732FCF" w:rsidRPr="00E424E5">
        <w:rPr>
          <w:rFonts w:ascii="Arial" w:hAnsi="Arial" w:cs="Arial"/>
        </w:rPr>
        <w:t xml:space="preserve">A. </w:t>
      </w:r>
      <w:r w:rsidR="00110263" w:rsidRPr="00E424E5">
        <w:rPr>
          <w:rFonts w:ascii="Arial" w:hAnsi="Arial" w:cs="Arial"/>
        </w:rPr>
        <w:t>flicker</w:t>
      </w:r>
      <w:r w:rsidR="00110263" w:rsidRPr="00E424E5">
        <w:rPr>
          <w:rFonts w:ascii="Arial" w:hAnsi="Arial" w:cs="Arial"/>
        </w:rPr>
        <w:tab/>
        <w:t xml:space="preserve">B. </w:t>
      </w:r>
      <w:r w:rsidR="006B778E" w:rsidRPr="00E424E5">
        <w:rPr>
          <w:rFonts w:ascii="Arial" w:hAnsi="Arial" w:cs="Arial"/>
        </w:rPr>
        <w:t>to flicker</w:t>
      </w:r>
      <w:r w:rsidR="006B778E" w:rsidRPr="00E424E5">
        <w:rPr>
          <w:rFonts w:ascii="Arial" w:hAnsi="Arial" w:cs="Arial"/>
        </w:rPr>
        <w:tab/>
      </w:r>
      <w:r w:rsidR="00110263" w:rsidRPr="00E424E5">
        <w:rPr>
          <w:rFonts w:ascii="Arial" w:hAnsi="Arial" w:cs="Arial"/>
        </w:rPr>
        <w:t xml:space="preserve">C. </w:t>
      </w:r>
      <w:r w:rsidR="006B778E" w:rsidRPr="00E424E5">
        <w:rPr>
          <w:rFonts w:ascii="Arial" w:hAnsi="Arial" w:cs="Arial"/>
        </w:rPr>
        <w:t>flickering</w:t>
      </w:r>
      <w:r w:rsidR="00110263" w:rsidRPr="00E424E5">
        <w:rPr>
          <w:rFonts w:ascii="Arial" w:hAnsi="Arial" w:cs="Arial"/>
        </w:rPr>
        <w:tab/>
        <w:t xml:space="preserve">D. </w:t>
      </w:r>
      <w:r w:rsidR="006B778E" w:rsidRPr="00E424E5">
        <w:rPr>
          <w:rFonts w:ascii="Arial" w:hAnsi="Arial" w:cs="Arial"/>
        </w:rPr>
        <w:t>flickers</w:t>
      </w:r>
    </w:p>
    <w:p w:rsidR="004C0929" w:rsidRPr="00E424E5" w:rsidRDefault="004C0929" w:rsidP="002D16D4">
      <w:pPr>
        <w:pStyle w:val="ListParagraph"/>
        <w:numPr>
          <w:ilvl w:val="0"/>
          <w:numId w:val="3"/>
        </w:numPr>
        <w:shd w:val="clear" w:color="auto" w:fill="FFFFFF"/>
        <w:tabs>
          <w:tab w:val="left" w:pos="709"/>
          <w:tab w:val="left" w:pos="3119"/>
          <w:tab w:val="left" w:pos="5387"/>
        </w:tabs>
        <w:ind w:left="709" w:hanging="425"/>
        <w:rPr>
          <w:rFonts w:ascii="Arial" w:hAnsi="Arial" w:cs="Arial"/>
        </w:rPr>
      </w:pPr>
      <w:bookmarkStart w:id="0" w:name="_GoBack"/>
      <w:bookmarkEnd w:id="0"/>
      <w:proofErr w:type="gramStart"/>
      <w:r w:rsidRPr="00E424E5">
        <w:rPr>
          <w:rFonts w:ascii="Arial" w:hAnsi="Arial" w:cs="Arial"/>
        </w:rPr>
        <w:t>She ________ the answer if she tries to understand.</w:t>
      </w:r>
      <w:proofErr w:type="gramEnd"/>
    </w:p>
    <w:p w:rsidR="004C0929" w:rsidRPr="00E424E5" w:rsidRDefault="004C0929" w:rsidP="002D16D4">
      <w:pPr>
        <w:tabs>
          <w:tab w:val="left" w:pos="709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know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  <w:t>B. will know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  <w:t>C. knows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  <w:t>D. knew</w:t>
      </w:r>
    </w:p>
    <w:p w:rsidR="006B778E" w:rsidRPr="00E424E5" w:rsidRDefault="006B778E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The video signal contains ________ sync pulses to make sure that the TV receiver starts a new line and a new frame at the same time as the TV camera.</w:t>
      </w:r>
    </w:p>
    <w:p w:rsidR="006B778E" w:rsidRPr="00E424E5" w:rsidRDefault="00C778F9" w:rsidP="002D16D4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732FCF" w:rsidRPr="00E424E5">
        <w:rPr>
          <w:rFonts w:ascii="Arial" w:hAnsi="Arial" w:cs="Arial"/>
        </w:rPr>
        <w:t xml:space="preserve">A. </w:t>
      </w:r>
      <w:r w:rsidR="006B778E" w:rsidRPr="00E424E5">
        <w:rPr>
          <w:rFonts w:ascii="Arial" w:hAnsi="Arial" w:cs="Arial"/>
        </w:rPr>
        <w:t>lines</w:t>
      </w:r>
      <w:r w:rsidR="00110263" w:rsidRPr="00E424E5">
        <w:rPr>
          <w:rFonts w:ascii="Arial" w:hAnsi="Arial" w:cs="Arial"/>
        </w:rPr>
        <w:tab/>
        <w:t xml:space="preserve">B. </w:t>
      </w:r>
      <w:proofErr w:type="gramStart"/>
      <w:r w:rsidR="00110263" w:rsidRPr="00E424E5">
        <w:rPr>
          <w:rFonts w:ascii="Arial" w:hAnsi="Arial" w:cs="Arial"/>
        </w:rPr>
        <w:t>fields</w:t>
      </w:r>
      <w:proofErr w:type="gramEnd"/>
      <w:r w:rsidR="00110263" w:rsidRPr="00E424E5">
        <w:rPr>
          <w:rFonts w:ascii="Arial" w:hAnsi="Arial" w:cs="Arial"/>
        </w:rPr>
        <w:tab/>
        <w:t xml:space="preserve">C. </w:t>
      </w:r>
      <w:r w:rsidR="006B778E" w:rsidRPr="00E424E5">
        <w:rPr>
          <w:rFonts w:ascii="Arial" w:hAnsi="Arial" w:cs="Arial"/>
        </w:rPr>
        <w:t>pattern</w:t>
      </w:r>
      <w:r w:rsidR="006B778E" w:rsidRPr="00E424E5">
        <w:rPr>
          <w:rFonts w:ascii="Arial" w:hAnsi="Arial" w:cs="Arial"/>
        </w:rPr>
        <w:tab/>
      </w:r>
      <w:r w:rsidR="00110263" w:rsidRPr="00E424E5">
        <w:rPr>
          <w:rFonts w:ascii="Arial" w:hAnsi="Arial" w:cs="Arial"/>
        </w:rPr>
        <w:t xml:space="preserve">D. </w:t>
      </w:r>
      <w:r w:rsidR="006B778E" w:rsidRPr="00E424E5">
        <w:rPr>
          <w:rFonts w:ascii="Arial" w:hAnsi="Arial" w:cs="Arial"/>
        </w:rPr>
        <w:t>line and field</w:t>
      </w:r>
    </w:p>
    <w:p w:rsidR="006B778E" w:rsidRPr="00E424E5" w:rsidRDefault="00AB0A05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</w:t>
      </w:r>
      <w:r w:rsidR="006B778E" w:rsidRPr="00E424E5">
        <w:rPr>
          <w:rFonts w:ascii="Arial" w:hAnsi="Arial" w:cs="Arial"/>
        </w:rPr>
        <w:t xml:space="preserve">A television picture </w:t>
      </w:r>
      <w:proofErr w:type="gramStart"/>
      <w:r w:rsidR="006B778E" w:rsidRPr="00E424E5">
        <w:rPr>
          <w:rFonts w:ascii="Arial" w:hAnsi="Arial" w:cs="Arial"/>
        </w:rPr>
        <w:t>is built</w:t>
      </w:r>
      <w:proofErr w:type="gramEnd"/>
      <w:r w:rsidR="006B778E" w:rsidRPr="00E424E5">
        <w:rPr>
          <w:rFonts w:ascii="Arial" w:hAnsi="Arial" w:cs="Arial"/>
        </w:rPr>
        <w:t xml:space="preserve"> up ________ by moving a spot of light across and down a screen in a raster pattern.</w:t>
      </w:r>
    </w:p>
    <w:p w:rsidR="006B778E" w:rsidRPr="00E424E5" w:rsidRDefault="00AB0A05" w:rsidP="002D16D4">
      <w:pPr>
        <w:pStyle w:val="ListParagraph"/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732FCF" w:rsidRPr="00E424E5">
        <w:rPr>
          <w:rFonts w:ascii="Arial" w:hAnsi="Arial" w:cs="Arial"/>
        </w:rPr>
        <w:t xml:space="preserve">A. </w:t>
      </w:r>
      <w:r w:rsidR="006B778E" w:rsidRPr="00E424E5">
        <w:rPr>
          <w:rFonts w:ascii="Arial" w:hAnsi="Arial" w:cs="Arial"/>
        </w:rPr>
        <w:t>gradually</w:t>
      </w:r>
      <w:r w:rsidR="00110263" w:rsidRPr="00E424E5">
        <w:rPr>
          <w:rFonts w:ascii="Arial" w:hAnsi="Arial" w:cs="Arial"/>
        </w:rPr>
        <w:tab/>
        <w:t xml:space="preserve">B. </w:t>
      </w:r>
      <w:r w:rsidR="006B778E" w:rsidRPr="00E424E5">
        <w:rPr>
          <w:rFonts w:ascii="Arial" w:hAnsi="Arial" w:cs="Arial"/>
        </w:rPr>
        <w:t>likely</w:t>
      </w:r>
      <w:r w:rsidR="00110263" w:rsidRPr="00E424E5">
        <w:rPr>
          <w:rFonts w:ascii="Arial" w:hAnsi="Arial" w:cs="Arial"/>
        </w:rPr>
        <w:tab/>
        <w:t xml:space="preserve">C. </w:t>
      </w:r>
      <w:r w:rsidR="006B778E" w:rsidRPr="00E424E5">
        <w:rPr>
          <w:rFonts w:ascii="Arial" w:hAnsi="Arial" w:cs="Arial"/>
        </w:rPr>
        <w:t>virtually</w:t>
      </w:r>
      <w:r w:rsidR="00110263" w:rsidRPr="00E424E5">
        <w:rPr>
          <w:rFonts w:ascii="Arial" w:hAnsi="Arial" w:cs="Arial"/>
        </w:rPr>
        <w:tab/>
        <w:t xml:space="preserve">D. </w:t>
      </w:r>
      <w:r w:rsidR="006B778E" w:rsidRPr="00E424E5">
        <w:rPr>
          <w:rFonts w:ascii="Arial" w:hAnsi="Arial" w:cs="Arial"/>
        </w:rPr>
        <w:t>extremely</w:t>
      </w:r>
    </w:p>
    <w:p w:rsidR="00D95B71" w:rsidRPr="00E424E5" w:rsidRDefault="00D95B71" w:rsidP="002D16D4">
      <w:pPr>
        <w:pStyle w:val="ListParagraph"/>
        <w:numPr>
          <w:ilvl w:val="0"/>
          <w:numId w:val="3"/>
        </w:numPr>
        <w:shd w:val="clear" w:color="auto" w:fill="FFFFFF"/>
        <w:tabs>
          <w:tab w:val="left" w:pos="709"/>
          <w:tab w:val="left" w:pos="3119"/>
          <w:tab w:val="left" w:pos="5387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The I/O (input/output) unit consists of one or more ICs, which are used to _________   the data going in and out of the computer.</w:t>
      </w:r>
    </w:p>
    <w:p w:rsidR="00D95B71" w:rsidRPr="00E424E5" w:rsidRDefault="00D95B71" w:rsidP="002D16D4">
      <w:pPr>
        <w:tabs>
          <w:tab w:val="left" w:pos="709"/>
          <w:tab w:val="left" w:pos="2790"/>
          <w:tab w:val="left" w:pos="3119"/>
          <w:tab w:val="left" w:pos="5130"/>
          <w:tab w:val="left" w:pos="5387"/>
          <w:tab w:val="left" w:pos="7290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add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  <w:t>B. count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  <w:t>C. control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  <w:t>D. charge</w:t>
      </w:r>
    </w:p>
    <w:p w:rsidR="001A6E0D" w:rsidRPr="00E424E5" w:rsidRDefault="001A6E0D" w:rsidP="002D16D4">
      <w:pPr>
        <w:pStyle w:val="ListParagraph"/>
        <w:numPr>
          <w:ilvl w:val="0"/>
          <w:numId w:val="3"/>
        </w:numPr>
        <w:shd w:val="clear" w:color="auto" w:fill="FFFFFF"/>
        <w:tabs>
          <w:tab w:val="left" w:pos="709"/>
          <w:tab w:val="left" w:pos="3119"/>
          <w:tab w:val="left" w:pos="5387"/>
        </w:tabs>
        <w:spacing w:before="12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Sets of connectors known as ________ </w:t>
      </w:r>
      <w:proofErr w:type="gramStart"/>
      <w:r w:rsidRPr="00E424E5">
        <w:rPr>
          <w:rFonts w:ascii="Arial" w:hAnsi="Arial" w:cs="Arial"/>
        </w:rPr>
        <w:t>are used</w:t>
      </w:r>
      <w:proofErr w:type="gramEnd"/>
      <w:r w:rsidRPr="00E424E5">
        <w:rPr>
          <w:rFonts w:ascii="Arial" w:hAnsi="Arial" w:cs="Arial"/>
        </w:rPr>
        <w:t xml:space="preserve"> to carry the internal signals between each unit. </w:t>
      </w:r>
    </w:p>
    <w:p w:rsidR="001A6E0D" w:rsidRPr="00E424E5" w:rsidRDefault="0035161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A. </w:t>
      </w:r>
      <w:r w:rsidR="001A6E0D" w:rsidRPr="00E424E5">
        <w:rPr>
          <w:rFonts w:ascii="Arial" w:hAnsi="Arial" w:cs="Arial"/>
        </w:rPr>
        <w:t>signal</w:t>
      </w:r>
      <w:r w:rsidR="001A6E0D"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B. </w:t>
      </w:r>
      <w:r w:rsidR="00D95B71" w:rsidRPr="00E424E5">
        <w:rPr>
          <w:rFonts w:ascii="Arial" w:hAnsi="Arial" w:cs="Arial"/>
        </w:rPr>
        <w:t>buses</w:t>
      </w:r>
      <w:r w:rsidR="001A6E0D" w:rsidRPr="00E424E5">
        <w:rPr>
          <w:rFonts w:ascii="Arial" w:hAnsi="Arial" w:cs="Arial"/>
        </w:rPr>
        <w:tab/>
      </w:r>
      <w:r w:rsidR="009B3A72" w:rsidRPr="00E424E5">
        <w:rPr>
          <w:rFonts w:ascii="Arial" w:hAnsi="Arial" w:cs="Arial"/>
        </w:rPr>
        <w:t xml:space="preserve">C. </w:t>
      </w:r>
      <w:r w:rsidR="001A6E0D" w:rsidRPr="00E424E5">
        <w:rPr>
          <w:rFonts w:ascii="Arial" w:hAnsi="Arial" w:cs="Arial"/>
        </w:rPr>
        <w:t>bus</w:t>
      </w:r>
      <w:r w:rsidR="001A6E0D" w:rsidRPr="00E424E5">
        <w:rPr>
          <w:rFonts w:ascii="Arial" w:hAnsi="Arial" w:cs="Arial"/>
        </w:rPr>
        <w:tab/>
      </w:r>
      <w:r w:rsidR="00E14FA1" w:rsidRPr="00E424E5">
        <w:rPr>
          <w:rFonts w:ascii="Arial" w:hAnsi="Arial" w:cs="Arial"/>
        </w:rPr>
        <w:t xml:space="preserve">D. </w:t>
      </w:r>
      <w:r w:rsidR="00D95B71" w:rsidRPr="00E424E5">
        <w:rPr>
          <w:rFonts w:ascii="Arial" w:hAnsi="Arial" w:cs="Arial"/>
        </w:rPr>
        <w:t>signals</w:t>
      </w:r>
    </w:p>
    <w:p w:rsidR="001A6E0D" w:rsidRPr="00E424E5" w:rsidRDefault="00AE4C38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 xml:space="preserve"> </w:t>
      </w:r>
      <w:r w:rsidR="001A6E0D" w:rsidRPr="00E424E5">
        <w:rPr>
          <w:rFonts w:ascii="Arial" w:hAnsi="Arial" w:cs="Arial"/>
        </w:rPr>
        <w:t>The data bus is used to ________ data between all the units.</w:t>
      </w:r>
    </w:p>
    <w:p w:rsidR="001A6E0D" w:rsidRPr="00E424E5" w:rsidRDefault="0035161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A. </w:t>
      </w:r>
      <w:r w:rsidR="001A6E0D" w:rsidRPr="00E424E5">
        <w:rPr>
          <w:rFonts w:ascii="Arial" w:hAnsi="Arial" w:cs="Arial"/>
        </w:rPr>
        <w:t>transfer</w:t>
      </w:r>
      <w:r w:rsidR="001A6E0D"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B. </w:t>
      </w:r>
      <w:r w:rsidR="001A6E0D" w:rsidRPr="00E424E5">
        <w:rPr>
          <w:rFonts w:ascii="Arial" w:hAnsi="Arial" w:cs="Arial"/>
        </w:rPr>
        <w:t>control</w:t>
      </w:r>
      <w:r w:rsidR="001A6E0D" w:rsidRPr="00E424E5">
        <w:rPr>
          <w:rFonts w:ascii="Arial" w:hAnsi="Arial" w:cs="Arial"/>
        </w:rPr>
        <w:tab/>
      </w:r>
      <w:r w:rsidR="009B3A72" w:rsidRPr="00E424E5">
        <w:rPr>
          <w:rFonts w:ascii="Arial" w:hAnsi="Arial" w:cs="Arial"/>
        </w:rPr>
        <w:t xml:space="preserve">C. </w:t>
      </w:r>
      <w:r w:rsidR="001A6E0D" w:rsidRPr="00E424E5">
        <w:rPr>
          <w:rFonts w:ascii="Arial" w:hAnsi="Arial" w:cs="Arial"/>
        </w:rPr>
        <w:t>protect</w:t>
      </w:r>
      <w:r w:rsidR="001A6E0D" w:rsidRPr="00E424E5">
        <w:rPr>
          <w:rFonts w:ascii="Arial" w:hAnsi="Arial" w:cs="Arial"/>
        </w:rPr>
        <w:tab/>
      </w:r>
      <w:r w:rsidR="00E14FA1" w:rsidRPr="00E424E5">
        <w:rPr>
          <w:rFonts w:ascii="Arial" w:hAnsi="Arial" w:cs="Arial"/>
        </w:rPr>
        <w:t xml:space="preserve">D. </w:t>
      </w:r>
      <w:r w:rsidR="001A6E0D" w:rsidRPr="00E424E5">
        <w:rPr>
          <w:rFonts w:ascii="Arial" w:hAnsi="Arial" w:cs="Arial"/>
        </w:rPr>
        <w:t>store</w:t>
      </w:r>
    </w:p>
    <w:p w:rsidR="001A6E0D" w:rsidRPr="00E424E5" w:rsidRDefault="00AB0A05" w:rsidP="002D16D4">
      <w:pPr>
        <w:pStyle w:val="ListParagraph"/>
        <w:numPr>
          <w:ilvl w:val="0"/>
          <w:numId w:val="3"/>
        </w:numPr>
        <w:tabs>
          <w:tab w:val="left" w:pos="709"/>
          <w:tab w:val="left" w:pos="900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  <w:lang w:val="vi-VN"/>
        </w:rPr>
      </w:pPr>
      <w:r w:rsidRPr="00E424E5">
        <w:rPr>
          <w:rFonts w:ascii="Arial" w:hAnsi="Arial" w:cs="Arial"/>
        </w:rPr>
        <w:t xml:space="preserve"> </w:t>
      </w:r>
      <w:r w:rsidR="001A6E0D" w:rsidRPr="00E424E5">
        <w:rPr>
          <w:rFonts w:ascii="Arial" w:hAnsi="Arial" w:cs="Arial"/>
        </w:rPr>
        <w:t xml:space="preserve">________ means IC chips used in computers for storing fixed programs and data. The user's data </w:t>
      </w:r>
      <w:proofErr w:type="gramStart"/>
      <w:r w:rsidR="001A6E0D" w:rsidRPr="00E424E5">
        <w:rPr>
          <w:rFonts w:ascii="Arial" w:hAnsi="Arial" w:cs="Arial"/>
        </w:rPr>
        <w:t>can be read from them but not written to them</w:t>
      </w:r>
      <w:proofErr w:type="gramEnd"/>
      <w:r w:rsidR="001A6E0D" w:rsidRPr="00E424E5">
        <w:rPr>
          <w:rFonts w:ascii="Arial" w:hAnsi="Arial" w:cs="Arial"/>
        </w:rPr>
        <w:t>.</w:t>
      </w:r>
      <w:r w:rsidR="001A6E0D" w:rsidRPr="00E424E5">
        <w:rPr>
          <w:rFonts w:ascii="Arial" w:hAnsi="Arial" w:cs="Arial"/>
          <w:lang w:val="vi-VN"/>
        </w:rPr>
        <w:t xml:space="preserve">  </w:t>
      </w:r>
    </w:p>
    <w:p w:rsidR="00250C3C" w:rsidRPr="00E424E5" w:rsidRDefault="0035161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A. </w:t>
      </w:r>
      <w:r w:rsidR="002D7CD4" w:rsidRPr="00E424E5">
        <w:rPr>
          <w:rFonts w:ascii="Arial" w:hAnsi="Arial" w:cs="Arial"/>
        </w:rPr>
        <w:t>Pin-out diagram</w:t>
      </w:r>
      <w:r w:rsidR="001A6E0D" w:rsidRPr="00E424E5">
        <w:rPr>
          <w:rFonts w:ascii="Arial" w:hAnsi="Arial" w:cs="Arial"/>
        </w:rPr>
        <w:tab/>
      </w:r>
      <w:r w:rsidR="002D7CD4"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>B.</w:t>
      </w:r>
      <w:r w:rsidR="002D7CD4" w:rsidRPr="00E424E5">
        <w:rPr>
          <w:rFonts w:ascii="Arial" w:hAnsi="Arial" w:cs="Arial"/>
        </w:rPr>
        <w:t xml:space="preserve"> </w:t>
      </w:r>
      <w:r w:rsidR="002D7CD4" w:rsidRPr="00E424E5">
        <w:rPr>
          <w:rFonts w:ascii="Arial" w:hAnsi="Arial" w:cs="Arial"/>
          <w:bCs/>
        </w:rPr>
        <w:t>Random-access memory</w:t>
      </w:r>
      <w:r w:rsidRPr="00E424E5">
        <w:rPr>
          <w:rFonts w:ascii="Arial" w:hAnsi="Arial" w:cs="Arial"/>
        </w:rPr>
        <w:tab/>
      </w:r>
    </w:p>
    <w:p w:rsidR="001A6E0D" w:rsidRPr="00E424E5" w:rsidRDefault="00250C3C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9B3A72" w:rsidRPr="00E424E5">
        <w:rPr>
          <w:rFonts w:ascii="Arial" w:hAnsi="Arial" w:cs="Arial"/>
        </w:rPr>
        <w:t xml:space="preserve">C. </w:t>
      </w:r>
      <w:r w:rsidR="001A6E0D" w:rsidRPr="00E424E5">
        <w:rPr>
          <w:rFonts w:ascii="Arial" w:hAnsi="Arial" w:cs="Arial"/>
        </w:rPr>
        <w:t>Scale of integration</w:t>
      </w:r>
      <w:r w:rsidR="001A6E0D"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="00E14FA1" w:rsidRPr="00E424E5">
        <w:rPr>
          <w:rFonts w:ascii="Arial" w:hAnsi="Arial" w:cs="Arial"/>
        </w:rPr>
        <w:t xml:space="preserve">D. </w:t>
      </w:r>
      <w:r w:rsidR="001A6E0D" w:rsidRPr="00E424E5">
        <w:rPr>
          <w:rFonts w:ascii="Arial" w:hAnsi="Arial" w:cs="Arial"/>
          <w:bCs/>
        </w:rPr>
        <w:t>Read-only memory</w:t>
      </w:r>
    </w:p>
    <w:p w:rsidR="00AD0039" w:rsidRPr="00E424E5" w:rsidRDefault="00AD0039" w:rsidP="002D16D4">
      <w:pPr>
        <w:pStyle w:val="ListParagraph"/>
        <w:numPr>
          <w:ilvl w:val="0"/>
          <w:numId w:val="3"/>
        </w:numPr>
        <w:tabs>
          <w:tab w:val="left" w:pos="709"/>
          <w:tab w:val="left" w:pos="2790"/>
          <w:tab w:val="left" w:pos="3119"/>
          <w:tab w:val="left" w:pos="5130"/>
          <w:tab w:val="left" w:pos="5387"/>
          <w:tab w:val="left" w:pos="7290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If I ________ early, I will call you.</w:t>
      </w:r>
    </w:p>
    <w:p w:rsidR="00AD0039" w:rsidRPr="00E424E5" w:rsidRDefault="00AD003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  <w:t>A. will finish</w:t>
      </w:r>
      <w:r w:rsidRPr="00E424E5">
        <w:rPr>
          <w:rFonts w:ascii="Arial" w:hAnsi="Arial" w:cs="Arial"/>
        </w:rPr>
        <w:tab/>
        <w:t xml:space="preserve">B. </w:t>
      </w:r>
      <w:r w:rsidR="00D33A53" w:rsidRPr="00E424E5">
        <w:rPr>
          <w:rFonts w:ascii="Arial" w:hAnsi="Arial" w:cs="Arial"/>
        </w:rPr>
        <w:t>finish</w:t>
      </w:r>
      <w:r w:rsidRPr="00E424E5">
        <w:rPr>
          <w:rFonts w:ascii="Arial" w:hAnsi="Arial" w:cs="Arial"/>
        </w:rPr>
        <w:tab/>
        <w:t>C. am finish</w:t>
      </w:r>
      <w:r w:rsidRPr="00E424E5">
        <w:rPr>
          <w:rFonts w:ascii="Arial" w:hAnsi="Arial" w:cs="Arial"/>
        </w:rPr>
        <w:tab/>
        <w:t xml:space="preserve">D. </w:t>
      </w:r>
      <w:r w:rsidR="00D33A53" w:rsidRPr="00E424E5">
        <w:rPr>
          <w:rFonts w:ascii="Arial" w:hAnsi="Arial" w:cs="Arial"/>
        </w:rPr>
        <w:t>finished</w:t>
      </w:r>
    </w:p>
    <w:p w:rsidR="001A6E0D" w:rsidRPr="00E424E5" w:rsidRDefault="001A6E0D" w:rsidP="002D16D4">
      <w:pPr>
        <w:pStyle w:val="ListParagraph"/>
        <w:numPr>
          <w:ilvl w:val="0"/>
          <w:numId w:val="3"/>
        </w:numPr>
        <w:tabs>
          <w:tab w:val="left" w:pos="709"/>
          <w:tab w:val="left" w:pos="2790"/>
          <w:tab w:val="left" w:pos="3119"/>
          <w:tab w:val="left" w:pos="5130"/>
          <w:tab w:val="left" w:pos="5387"/>
          <w:tab w:val="left" w:pos="7290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The truth tables show that the output of_______</w:t>
      </w:r>
      <w:proofErr w:type="gramStart"/>
      <w:r w:rsidRPr="00E424E5">
        <w:rPr>
          <w:rFonts w:ascii="Arial" w:hAnsi="Arial" w:cs="Arial"/>
        </w:rPr>
        <w:t>_  is</w:t>
      </w:r>
      <w:proofErr w:type="gramEnd"/>
      <w:r w:rsidRPr="00E424E5">
        <w:rPr>
          <w:rFonts w:ascii="Arial" w:hAnsi="Arial" w:cs="Arial"/>
        </w:rPr>
        <w:t xml:space="preserve"> only high (i.e. logic level 1)</w:t>
      </w:r>
      <w:r w:rsidRPr="00E424E5">
        <w:rPr>
          <w:rFonts w:ascii="Arial" w:hAnsi="Arial" w:cs="Arial"/>
          <w:lang w:val="vi-VN"/>
        </w:rPr>
        <w:t xml:space="preserve"> </w:t>
      </w:r>
      <w:r w:rsidRPr="00E424E5">
        <w:rPr>
          <w:rFonts w:ascii="Arial" w:hAnsi="Arial" w:cs="Arial"/>
        </w:rPr>
        <w:t>when all its inputs are high.</w:t>
      </w:r>
    </w:p>
    <w:p w:rsidR="001A6E0D" w:rsidRPr="00E424E5" w:rsidRDefault="0035161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A. </w:t>
      </w:r>
      <w:r w:rsidR="001A6E0D" w:rsidRPr="00E424E5">
        <w:rPr>
          <w:rFonts w:ascii="Arial" w:hAnsi="Arial" w:cs="Arial"/>
        </w:rPr>
        <w:t>a NAND gate</w:t>
      </w:r>
      <w:r w:rsidR="001A6E0D"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B. </w:t>
      </w:r>
      <w:r w:rsidR="001A6E0D" w:rsidRPr="00E424E5">
        <w:rPr>
          <w:rFonts w:ascii="Arial" w:hAnsi="Arial" w:cs="Arial"/>
        </w:rPr>
        <w:t>a NOT gate</w:t>
      </w:r>
      <w:r w:rsidR="001A6E0D" w:rsidRPr="00E424E5">
        <w:rPr>
          <w:rFonts w:ascii="Arial" w:hAnsi="Arial" w:cs="Arial"/>
        </w:rPr>
        <w:tab/>
      </w:r>
      <w:r w:rsidR="009B3A72" w:rsidRPr="00E424E5">
        <w:rPr>
          <w:rFonts w:ascii="Arial" w:hAnsi="Arial" w:cs="Arial"/>
        </w:rPr>
        <w:t xml:space="preserve">C. </w:t>
      </w:r>
      <w:r w:rsidR="001A6E0D" w:rsidRPr="00E424E5">
        <w:rPr>
          <w:rFonts w:ascii="Arial" w:hAnsi="Arial" w:cs="Arial"/>
        </w:rPr>
        <w:t>an AND gate</w:t>
      </w:r>
      <w:r w:rsidR="001A6E0D" w:rsidRPr="00E424E5">
        <w:rPr>
          <w:rFonts w:ascii="Arial" w:hAnsi="Arial" w:cs="Arial"/>
        </w:rPr>
        <w:tab/>
      </w:r>
      <w:r w:rsidR="00E14FA1" w:rsidRPr="00E424E5">
        <w:rPr>
          <w:rFonts w:ascii="Arial" w:hAnsi="Arial" w:cs="Arial"/>
        </w:rPr>
        <w:t xml:space="preserve">D. </w:t>
      </w:r>
      <w:r w:rsidR="001A6E0D" w:rsidRPr="00E424E5">
        <w:rPr>
          <w:rFonts w:ascii="Arial" w:hAnsi="Arial" w:cs="Arial"/>
        </w:rPr>
        <w:t>an OR gate</w:t>
      </w:r>
    </w:p>
    <w:p w:rsidR="001A6E0D" w:rsidRPr="00E424E5" w:rsidRDefault="001A6E0D" w:rsidP="002D16D4">
      <w:pPr>
        <w:pStyle w:val="ListParagraph"/>
        <w:numPr>
          <w:ilvl w:val="0"/>
          <w:numId w:val="3"/>
        </w:num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Computers use ICs which contain a number of _______</w:t>
      </w:r>
      <w:proofErr w:type="gramStart"/>
      <w:r w:rsidRPr="00E424E5">
        <w:rPr>
          <w:rFonts w:ascii="Arial" w:hAnsi="Arial" w:cs="Arial"/>
        </w:rPr>
        <w:t>_  on</w:t>
      </w:r>
      <w:proofErr w:type="gramEnd"/>
      <w:r w:rsidRPr="00E424E5">
        <w:rPr>
          <w:rFonts w:ascii="Arial" w:hAnsi="Arial" w:cs="Arial"/>
        </w:rPr>
        <w:t xml:space="preserve"> one chip.</w:t>
      </w:r>
    </w:p>
    <w:p w:rsidR="001A6E0D" w:rsidRPr="00E424E5" w:rsidRDefault="00351619" w:rsidP="002D16D4">
      <w:pPr>
        <w:tabs>
          <w:tab w:val="left" w:pos="709"/>
          <w:tab w:val="left" w:pos="3119"/>
          <w:tab w:val="left" w:pos="5387"/>
          <w:tab w:val="left" w:pos="7655"/>
        </w:tabs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A. </w:t>
      </w:r>
      <w:r w:rsidR="001A6E0D" w:rsidRPr="00E424E5">
        <w:rPr>
          <w:rFonts w:ascii="Arial" w:hAnsi="Arial" w:cs="Arial"/>
        </w:rPr>
        <w:t>logic symbols</w:t>
      </w:r>
      <w:r w:rsidR="001A6E0D" w:rsidRPr="00E424E5">
        <w:rPr>
          <w:rFonts w:ascii="Arial" w:hAnsi="Arial" w:cs="Arial"/>
        </w:rPr>
        <w:tab/>
      </w:r>
      <w:r w:rsidR="00404501" w:rsidRPr="00E424E5">
        <w:rPr>
          <w:rFonts w:ascii="Arial" w:hAnsi="Arial" w:cs="Arial"/>
        </w:rPr>
        <w:t xml:space="preserve">B. </w:t>
      </w:r>
      <w:r w:rsidR="001A6E0D" w:rsidRPr="00E424E5">
        <w:rPr>
          <w:rFonts w:ascii="Arial" w:hAnsi="Arial" w:cs="Arial"/>
        </w:rPr>
        <w:t>logic circuits</w:t>
      </w:r>
      <w:r w:rsidR="001A6E0D" w:rsidRPr="00E424E5">
        <w:rPr>
          <w:rFonts w:ascii="Arial" w:hAnsi="Arial" w:cs="Arial"/>
        </w:rPr>
        <w:tab/>
      </w:r>
      <w:r w:rsidR="009B3A72" w:rsidRPr="00E424E5">
        <w:rPr>
          <w:rFonts w:ascii="Arial" w:hAnsi="Arial" w:cs="Arial"/>
        </w:rPr>
        <w:t xml:space="preserve">C. </w:t>
      </w:r>
      <w:r w:rsidR="001A6E0D" w:rsidRPr="00E424E5">
        <w:rPr>
          <w:rFonts w:ascii="Arial" w:hAnsi="Arial" w:cs="Arial"/>
        </w:rPr>
        <w:t>logic programs</w:t>
      </w:r>
      <w:r w:rsidR="001A6E0D" w:rsidRPr="00E424E5">
        <w:rPr>
          <w:rFonts w:ascii="Arial" w:hAnsi="Arial" w:cs="Arial"/>
        </w:rPr>
        <w:tab/>
      </w:r>
      <w:r w:rsidR="00E14FA1" w:rsidRPr="00E424E5">
        <w:rPr>
          <w:rFonts w:ascii="Arial" w:hAnsi="Arial" w:cs="Arial"/>
        </w:rPr>
        <w:t xml:space="preserve">D. </w:t>
      </w:r>
      <w:r w:rsidR="001A6E0D" w:rsidRPr="00E424E5">
        <w:rPr>
          <w:rFonts w:ascii="Arial" w:hAnsi="Arial" w:cs="Arial"/>
        </w:rPr>
        <w:t>logic gates</w:t>
      </w:r>
    </w:p>
    <w:p w:rsidR="004A0292" w:rsidRPr="00E424E5" w:rsidRDefault="004A0292" w:rsidP="002D16D4">
      <w:pPr>
        <w:pStyle w:val="ListParagraph"/>
        <w:numPr>
          <w:ilvl w:val="0"/>
          <w:numId w:val="3"/>
        </w:numPr>
        <w:shd w:val="clear" w:color="auto" w:fill="FFFFFF"/>
        <w:tabs>
          <w:tab w:val="left" w:pos="709"/>
          <w:tab w:val="left" w:pos="3119"/>
          <w:tab w:val="left" w:pos="5387"/>
        </w:tabs>
        <w:spacing w:before="12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This vase, _________ in China in the 14th century, is very valuable.</w:t>
      </w:r>
    </w:p>
    <w:p w:rsidR="004A0292" w:rsidRPr="00E424E5" w:rsidRDefault="00D0229E" w:rsidP="002D16D4">
      <w:pPr>
        <w:pStyle w:val="ListParagraph"/>
        <w:tabs>
          <w:tab w:val="left" w:pos="360"/>
          <w:tab w:val="left" w:pos="709"/>
          <w:tab w:val="left" w:pos="2520"/>
          <w:tab w:val="left" w:pos="3119"/>
          <w:tab w:val="left" w:pos="5387"/>
          <w:tab w:val="left" w:pos="7655"/>
        </w:tabs>
        <w:spacing w:after="160"/>
        <w:ind w:left="709" w:hanging="425"/>
        <w:rPr>
          <w:rFonts w:ascii="Arial" w:hAnsi="Arial" w:cs="Arial"/>
        </w:rPr>
      </w:pPr>
      <w:r w:rsidRPr="00E424E5">
        <w:rPr>
          <w:rFonts w:ascii="Arial" w:eastAsia="Arial Unicode MS" w:hAnsi="Arial" w:cs="Arial"/>
        </w:rPr>
        <w:tab/>
      </w:r>
      <w:r w:rsidRPr="00E424E5">
        <w:rPr>
          <w:rFonts w:ascii="Arial" w:eastAsia="Arial Unicode MS" w:hAnsi="Arial" w:cs="Arial"/>
        </w:rPr>
        <w:tab/>
      </w:r>
      <w:r w:rsidR="004A0292" w:rsidRPr="00E424E5">
        <w:rPr>
          <w:rFonts w:ascii="Arial" w:eastAsia="Arial Unicode MS" w:hAnsi="Arial" w:cs="Arial"/>
        </w:rPr>
        <w:t>A. making</w:t>
      </w:r>
      <w:r w:rsidR="004A0292" w:rsidRPr="00E424E5">
        <w:rPr>
          <w:rFonts w:ascii="Arial" w:eastAsia="Arial Unicode MS" w:hAnsi="Arial" w:cs="Arial"/>
        </w:rPr>
        <w:tab/>
      </w:r>
      <w:r w:rsidR="008C179D" w:rsidRPr="00E424E5">
        <w:rPr>
          <w:rFonts w:ascii="Arial" w:eastAsia="Arial Unicode MS" w:hAnsi="Arial" w:cs="Arial"/>
        </w:rPr>
        <w:tab/>
      </w:r>
      <w:r w:rsidR="004A0292" w:rsidRPr="00E424E5">
        <w:rPr>
          <w:rFonts w:ascii="Arial" w:eastAsia="Arial Unicode MS" w:hAnsi="Arial" w:cs="Arial"/>
        </w:rPr>
        <w:t>B. done</w:t>
      </w:r>
      <w:r w:rsidR="004A0292" w:rsidRPr="00E424E5">
        <w:rPr>
          <w:rFonts w:ascii="Arial" w:eastAsia="Arial Unicode MS" w:hAnsi="Arial" w:cs="Arial"/>
        </w:rPr>
        <w:tab/>
        <w:t xml:space="preserve">C. </w:t>
      </w:r>
      <w:r w:rsidR="00D33A53" w:rsidRPr="00E424E5">
        <w:rPr>
          <w:rFonts w:ascii="Arial" w:hAnsi="Arial" w:cs="Arial"/>
        </w:rPr>
        <w:t>made</w:t>
      </w:r>
      <w:r w:rsidR="004A0292" w:rsidRPr="00E424E5">
        <w:rPr>
          <w:rFonts w:ascii="Arial" w:eastAsia="Arial Unicode MS" w:hAnsi="Arial" w:cs="Arial"/>
        </w:rPr>
        <w:tab/>
        <w:t xml:space="preserve">D. </w:t>
      </w:r>
      <w:r w:rsidR="00D33A53" w:rsidRPr="00E424E5">
        <w:rPr>
          <w:rFonts w:ascii="Arial" w:hAnsi="Arial" w:cs="Arial"/>
        </w:rPr>
        <w:t>doing</w:t>
      </w:r>
    </w:p>
    <w:p w:rsidR="00F446ED" w:rsidRPr="00E424E5" w:rsidRDefault="0068656B" w:rsidP="00CB228A">
      <w:pPr>
        <w:pStyle w:val="ListParagraph"/>
        <w:tabs>
          <w:tab w:val="left" w:pos="360"/>
          <w:tab w:val="left" w:pos="709"/>
          <w:tab w:val="left" w:pos="2070"/>
          <w:tab w:val="left" w:pos="2520"/>
          <w:tab w:val="left" w:pos="2835"/>
          <w:tab w:val="left" w:pos="3870"/>
          <w:tab w:val="left" w:pos="4950"/>
          <w:tab w:val="left" w:pos="6120"/>
        </w:tabs>
        <w:spacing w:after="60"/>
        <w:ind w:left="709" w:hanging="425"/>
        <w:jc w:val="center"/>
        <w:rPr>
          <w:rFonts w:ascii="Arial" w:hAnsi="Arial" w:cs="Arial"/>
          <w:i/>
        </w:rPr>
      </w:pPr>
      <w:proofErr w:type="gramStart"/>
      <w:r w:rsidRPr="00E424E5">
        <w:rPr>
          <w:rFonts w:ascii="Arial" w:hAnsi="Arial" w:cs="Arial"/>
          <w:i/>
        </w:rPr>
        <w:t xml:space="preserve">The end of test </w:t>
      </w:r>
      <w:r w:rsidR="004A6EFD" w:rsidRPr="00E424E5">
        <w:rPr>
          <w:rFonts w:ascii="Arial" w:hAnsi="Arial" w:cs="Arial"/>
          <w:i/>
        </w:rPr>
        <w:t>4</w:t>
      </w:r>
      <w:r w:rsidRPr="00E424E5">
        <w:rPr>
          <w:rFonts w:ascii="Arial" w:hAnsi="Arial" w:cs="Arial"/>
          <w:i/>
        </w:rPr>
        <w:t>.</w:t>
      </w:r>
      <w:proofErr w:type="gramEnd"/>
    </w:p>
    <w:p w:rsidR="00BE61B9" w:rsidRPr="00E424E5" w:rsidRDefault="00BE61B9" w:rsidP="00CB228A">
      <w:pPr>
        <w:pStyle w:val="ListParagraph"/>
        <w:tabs>
          <w:tab w:val="left" w:pos="360"/>
          <w:tab w:val="left" w:pos="709"/>
          <w:tab w:val="left" w:pos="2070"/>
          <w:tab w:val="left" w:pos="2520"/>
          <w:tab w:val="left" w:pos="2835"/>
          <w:tab w:val="left" w:pos="3870"/>
          <w:tab w:val="left" w:pos="4950"/>
          <w:tab w:val="left" w:pos="6120"/>
        </w:tabs>
        <w:spacing w:after="60"/>
        <w:ind w:left="709" w:hanging="425"/>
        <w:jc w:val="center"/>
        <w:rPr>
          <w:rFonts w:ascii="Arial" w:hAnsi="Arial" w:cs="Arial"/>
          <w:i/>
        </w:rPr>
      </w:pPr>
    </w:p>
    <w:p w:rsidR="00C6303B" w:rsidRDefault="00C6303B" w:rsidP="00CB228A">
      <w:pPr>
        <w:pStyle w:val="ListParagraph"/>
        <w:tabs>
          <w:tab w:val="left" w:pos="709"/>
          <w:tab w:val="left" w:pos="2070"/>
          <w:tab w:val="left" w:pos="2520"/>
          <w:tab w:val="left" w:pos="2835"/>
          <w:tab w:val="left" w:pos="3870"/>
          <w:tab w:val="left" w:pos="4950"/>
          <w:tab w:val="left" w:pos="6120"/>
          <w:tab w:val="left" w:pos="7560"/>
        </w:tabs>
        <w:spacing w:after="60"/>
        <w:ind w:left="709" w:hanging="425"/>
        <w:rPr>
          <w:rFonts w:ascii="Arial" w:hAnsi="Arial" w:cs="Arial"/>
        </w:rPr>
      </w:pPr>
      <w:r w:rsidRPr="00E424E5">
        <w:rPr>
          <w:rFonts w:ascii="Arial" w:hAnsi="Arial" w:cs="Arial"/>
        </w:rPr>
        <w:t>TRƯỞNG KHOA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="00E45A3B" w:rsidRPr="00E424E5">
        <w:rPr>
          <w:rFonts w:ascii="Arial" w:hAnsi="Arial" w:cs="Arial"/>
        </w:rPr>
        <w:tab/>
      </w:r>
      <w:r w:rsidR="006104E5"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>TRƯỞNG BỘ MÔN</w:t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="00E45A3B"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 xml:space="preserve">GIÁO VIÊN </w:t>
      </w:r>
      <w:r w:rsidR="00B35660" w:rsidRPr="00E424E5">
        <w:rPr>
          <w:rFonts w:ascii="Arial" w:hAnsi="Arial" w:cs="Arial"/>
        </w:rPr>
        <w:t>RA ĐỀ</w:t>
      </w:r>
    </w:p>
    <w:p w:rsidR="002D16D4" w:rsidRDefault="002D16D4" w:rsidP="00CB228A">
      <w:pPr>
        <w:pStyle w:val="ListParagraph"/>
        <w:tabs>
          <w:tab w:val="left" w:pos="709"/>
          <w:tab w:val="left" w:pos="2070"/>
          <w:tab w:val="left" w:pos="2520"/>
          <w:tab w:val="left" w:pos="2835"/>
          <w:tab w:val="left" w:pos="3870"/>
          <w:tab w:val="left" w:pos="4950"/>
          <w:tab w:val="left" w:pos="6120"/>
          <w:tab w:val="left" w:pos="7560"/>
        </w:tabs>
        <w:spacing w:after="60"/>
        <w:ind w:left="709" w:hanging="425"/>
        <w:rPr>
          <w:rFonts w:ascii="Arial" w:hAnsi="Arial" w:cs="Arial"/>
        </w:rPr>
      </w:pPr>
    </w:p>
    <w:p w:rsidR="002D16D4" w:rsidRPr="00E424E5" w:rsidRDefault="002D16D4" w:rsidP="00CB228A">
      <w:pPr>
        <w:pStyle w:val="ListParagraph"/>
        <w:tabs>
          <w:tab w:val="left" w:pos="709"/>
          <w:tab w:val="left" w:pos="2070"/>
          <w:tab w:val="left" w:pos="2520"/>
          <w:tab w:val="left" w:pos="2835"/>
          <w:tab w:val="left" w:pos="3870"/>
          <w:tab w:val="left" w:pos="4950"/>
          <w:tab w:val="left" w:pos="6120"/>
          <w:tab w:val="left" w:pos="7560"/>
        </w:tabs>
        <w:spacing w:after="60"/>
        <w:ind w:left="709" w:hanging="425"/>
        <w:rPr>
          <w:rFonts w:ascii="Arial" w:hAnsi="Arial" w:cs="Arial"/>
        </w:rPr>
      </w:pPr>
    </w:p>
    <w:p w:rsidR="002F4BCE" w:rsidRPr="00E424E5" w:rsidRDefault="002F4BCE" w:rsidP="00CB228A">
      <w:pPr>
        <w:tabs>
          <w:tab w:val="left" w:pos="360"/>
          <w:tab w:val="left" w:pos="709"/>
          <w:tab w:val="left" w:pos="2070"/>
          <w:tab w:val="left" w:pos="2520"/>
          <w:tab w:val="left" w:pos="3870"/>
          <w:tab w:val="left" w:pos="4950"/>
          <w:tab w:val="left" w:pos="6120"/>
          <w:tab w:val="left" w:pos="7560"/>
        </w:tabs>
        <w:spacing w:after="60"/>
        <w:ind w:left="709" w:hanging="425"/>
        <w:rPr>
          <w:rFonts w:ascii="Arial" w:hAnsi="Arial" w:cs="Arial"/>
        </w:rPr>
      </w:pPr>
    </w:p>
    <w:p w:rsidR="00C6303B" w:rsidRPr="00E424E5" w:rsidRDefault="00750F8B" w:rsidP="00CB228A">
      <w:pPr>
        <w:tabs>
          <w:tab w:val="left" w:pos="360"/>
          <w:tab w:val="left" w:pos="709"/>
          <w:tab w:val="left" w:pos="2070"/>
          <w:tab w:val="left" w:pos="2520"/>
          <w:tab w:val="left" w:pos="3870"/>
          <w:tab w:val="left" w:pos="4950"/>
          <w:tab w:val="left" w:pos="6120"/>
          <w:tab w:val="left" w:pos="7560"/>
        </w:tabs>
        <w:spacing w:after="60"/>
        <w:ind w:left="709" w:hanging="425"/>
        <w:rPr>
          <w:rFonts w:ascii="Arial" w:hAnsi="Arial" w:cs="Arial"/>
          <w:i/>
          <w:u w:val="single"/>
        </w:rPr>
      </w:pP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Pr="00E424E5">
        <w:rPr>
          <w:rFonts w:ascii="Arial" w:hAnsi="Arial" w:cs="Arial"/>
        </w:rPr>
        <w:tab/>
      </w:r>
      <w:r w:rsidR="004D3F32" w:rsidRPr="00E424E5">
        <w:rPr>
          <w:rFonts w:ascii="Arial" w:hAnsi="Arial" w:cs="Arial"/>
        </w:rPr>
        <w:tab/>
      </w:r>
      <w:r w:rsidR="004D3F32" w:rsidRPr="00E424E5">
        <w:rPr>
          <w:rFonts w:ascii="Arial" w:hAnsi="Arial" w:cs="Arial"/>
        </w:rPr>
        <w:tab/>
      </w:r>
      <w:r w:rsidR="00B345E8" w:rsidRPr="00E424E5">
        <w:rPr>
          <w:rFonts w:ascii="Arial" w:hAnsi="Arial" w:cs="Arial"/>
        </w:rPr>
        <w:tab/>
      </w:r>
      <w:r w:rsidR="001E2B34" w:rsidRPr="00E424E5">
        <w:rPr>
          <w:rFonts w:ascii="Arial" w:hAnsi="Arial" w:cs="Arial"/>
        </w:rPr>
        <w:tab/>
      </w:r>
      <w:r w:rsidR="004F1C7B" w:rsidRPr="00E424E5">
        <w:rPr>
          <w:rFonts w:ascii="Arial" w:hAnsi="Arial" w:cs="Arial"/>
        </w:rPr>
        <w:tab/>
      </w:r>
      <w:r w:rsidR="00E45A3B" w:rsidRPr="00E424E5">
        <w:rPr>
          <w:rFonts w:ascii="Arial" w:hAnsi="Arial" w:cs="Arial"/>
        </w:rPr>
        <w:tab/>
      </w:r>
      <w:proofErr w:type="spellStart"/>
      <w:r w:rsidR="0098689E" w:rsidRPr="00E424E5">
        <w:rPr>
          <w:rFonts w:ascii="Arial" w:hAnsi="Arial" w:cs="Arial"/>
        </w:rPr>
        <w:t>Lê</w:t>
      </w:r>
      <w:proofErr w:type="spellEnd"/>
      <w:r w:rsidR="0098689E" w:rsidRPr="00E424E5">
        <w:rPr>
          <w:rFonts w:ascii="Arial" w:hAnsi="Arial" w:cs="Arial"/>
        </w:rPr>
        <w:t xml:space="preserve"> </w:t>
      </w:r>
      <w:proofErr w:type="spellStart"/>
      <w:r w:rsidR="0098689E" w:rsidRPr="00E424E5">
        <w:rPr>
          <w:rFonts w:ascii="Arial" w:hAnsi="Arial" w:cs="Arial"/>
        </w:rPr>
        <w:t>Nguyễn</w:t>
      </w:r>
      <w:proofErr w:type="spellEnd"/>
      <w:r w:rsidR="0098689E" w:rsidRPr="00E424E5">
        <w:rPr>
          <w:rFonts w:ascii="Arial" w:hAnsi="Arial" w:cs="Arial"/>
        </w:rPr>
        <w:t xml:space="preserve"> </w:t>
      </w:r>
      <w:proofErr w:type="spellStart"/>
      <w:r w:rsidR="0098689E" w:rsidRPr="00E424E5">
        <w:rPr>
          <w:rFonts w:ascii="Arial" w:hAnsi="Arial" w:cs="Arial"/>
        </w:rPr>
        <w:t>Mỹ</w:t>
      </w:r>
      <w:proofErr w:type="spellEnd"/>
      <w:r w:rsidR="0098689E" w:rsidRPr="00E424E5">
        <w:rPr>
          <w:rFonts w:ascii="Arial" w:hAnsi="Arial" w:cs="Arial"/>
        </w:rPr>
        <w:t xml:space="preserve"> </w:t>
      </w:r>
      <w:proofErr w:type="spellStart"/>
      <w:r w:rsidR="0098689E" w:rsidRPr="00E424E5">
        <w:rPr>
          <w:rFonts w:ascii="Arial" w:hAnsi="Arial" w:cs="Arial"/>
        </w:rPr>
        <w:t>Trâm</w:t>
      </w:r>
      <w:proofErr w:type="spellEnd"/>
    </w:p>
    <w:sectPr w:rsidR="00C6303B" w:rsidRPr="00E424E5" w:rsidSect="00F00A6A">
      <w:footerReference w:type="even" r:id="rId17"/>
      <w:footerReference w:type="default" r:id="rId18"/>
      <w:pgSz w:w="11907" w:h="16839" w:code="9"/>
      <w:pgMar w:top="360" w:right="360" w:bottom="173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A9D" w:rsidRDefault="00E13A9D">
      <w:r>
        <w:separator/>
      </w:r>
    </w:p>
  </w:endnote>
  <w:endnote w:type="continuationSeparator" w:id="0">
    <w:p w:rsidR="00E13A9D" w:rsidRDefault="00E1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BC0" w:rsidRDefault="00252C86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1B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2264">
      <w:rPr>
        <w:rStyle w:val="PageNumber"/>
        <w:noProof/>
      </w:rPr>
      <w:t>5</w:t>
    </w:r>
    <w:r>
      <w:rPr>
        <w:rStyle w:val="PageNumber"/>
      </w:rPr>
      <w:fldChar w:fldCharType="end"/>
    </w:r>
  </w:p>
  <w:p w:rsidR="00211BC0" w:rsidRDefault="00211BC0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BC0" w:rsidRDefault="00252C86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211B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7119">
      <w:rPr>
        <w:rStyle w:val="PageNumber"/>
        <w:noProof/>
      </w:rPr>
      <w:t>3</w:t>
    </w:r>
    <w:r>
      <w:rPr>
        <w:rStyle w:val="PageNumber"/>
      </w:rPr>
      <w:fldChar w:fldCharType="end"/>
    </w:r>
  </w:p>
  <w:p w:rsidR="00211BC0" w:rsidRDefault="00211BC0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A9D" w:rsidRDefault="00E13A9D">
      <w:r>
        <w:separator/>
      </w:r>
    </w:p>
  </w:footnote>
  <w:footnote w:type="continuationSeparator" w:id="0">
    <w:p w:rsidR="00E13A9D" w:rsidRDefault="00E13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D81"/>
    <w:multiLevelType w:val="hybridMultilevel"/>
    <w:tmpl w:val="47C026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15FAD"/>
    <w:multiLevelType w:val="multilevel"/>
    <w:tmpl w:val="5978A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9C1A54"/>
    <w:multiLevelType w:val="hybridMultilevel"/>
    <w:tmpl w:val="9B34C26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6F4BC2"/>
    <w:multiLevelType w:val="hybridMultilevel"/>
    <w:tmpl w:val="4F7A7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67169"/>
    <w:multiLevelType w:val="multilevel"/>
    <w:tmpl w:val="1850F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BB512E"/>
    <w:multiLevelType w:val="hybridMultilevel"/>
    <w:tmpl w:val="54B643F8"/>
    <w:lvl w:ilvl="0" w:tplc="AEAA63A6">
      <w:start w:val="1"/>
      <w:numFmt w:val="upperLetter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6">
    <w:nsid w:val="3E435A13"/>
    <w:multiLevelType w:val="multilevel"/>
    <w:tmpl w:val="A8B0F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B6037B"/>
    <w:multiLevelType w:val="hybridMultilevel"/>
    <w:tmpl w:val="59E41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4A6B88"/>
    <w:multiLevelType w:val="hybridMultilevel"/>
    <w:tmpl w:val="071AAA38"/>
    <w:lvl w:ilvl="0" w:tplc="D8ACE440">
      <w:start w:val="1"/>
      <w:numFmt w:val="upperLetter"/>
      <w:lvlText w:val="%1."/>
      <w:lvlJc w:val="left"/>
      <w:pPr>
        <w:ind w:left="1064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9">
    <w:nsid w:val="71BA2FFD"/>
    <w:multiLevelType w:val="hybridMultilevel"/>
    <w:tmpl w:val="90826CF2"/>
    <w:lvl w:ilvl="0" w:tplc="4F887156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76450DF7"/>
    <w:multiLevelType w:val="multilevel"/>
    <w:tmpl w:val="DEFE3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1"/>
  </w:num>
  <w:num w:numId="9">
    <w:abstractNumId w:val="6"/>
  </w:num>
  <w:num w:numId="10">
    <w:abstractNumId w:val="4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BFE"/>
    <w:rsid w:val="00000CE0"/>
    <w:rsid w:val="00001E7A"/>
    <w:rsid w:val="00002931"/>
    <w:rsid w:val="00005DFB"/>
    <w:rsid w:val="00005FC3"/>
    <w:rsid w:val="000101E6"/>
    <w:rsid w:val="00011138"/>
    <w:rsid w:val="00011E12"/>
    <w:rsid w:val="00014CBA"/>
    <w:rsid w:val="00015716"/>
    <w:rsid w:val="00015BBF"/>
    <w:rsid w:val="00016CDB"/>
    <w:rsid w:val="000225CE"/>
    <w:rsid w:val="00023BD8"/>
    <w:rsid w:val="000276B8"/>
    <w:rsid w:val="0003449B"/>
    <w:rsid w:val="00034C30"/>
    <w:rsid w:val="00041F4B"/>
    <w:rsid w:val="00041FED"/>
    <w:rsid w:val="00043E69"/>
    <w:rsid w:val="00043FD4"/>
    <w:rsid w:val="0004706F"/>
    <w:rsid w:val="00051B17"/>
    <w:rsid w:val="00051BD9"/>
    <w:rsid w:val="00052B49"/>
    <w:rsid w:val="000531E9"/>
    <w:rsid w:val="00054460"/>
    <w:rsid w:val="00057BDF"/>
    <w:rsid w:val="0006067A"/>
    <w:rsid w:val="0006270B"/>
    <w:rsid w:val="00064866"/>
    <w:rsid w:val="00064C8F"/>
    <w:rsid w:val="0006598A"/>
    <w:rsid w:val="00065DB4"/>
    <w:rsid w:val="000703DC"/>
    <w:rsid w:val="000703E3"/>
    <w:rsid w:val="0007202D"/>
    <w:rsid w:val="00075B1A"/>
    <w:rsid w:val="000801D4"/>
    <w:rsid w:val="00080446"/>
    <w:rsid w:val="000824AB"/>
    <w:rsid w:val="0008289F"/>
    <w:rsid w:val="00084462"/>
    <w:rsid w:val="00086825"/>
    <w:rsid w:val="00087F49"/>
    <w:rsid w:val="0009031C"/>
    <w:rsid w:val="000904B2"/>
    <w:rsid w:val="00092430"/>
    <w:rsid w:val="000936AE"/>
    <w:rsid w:val="0009452A"/>
    <w:rsid w:val="00096C9F"/>
    <w:rsid w:val="000A041B"/>
    <w:rsid w:val="000A0529"/>
    <w:rsid w:val="000A1C80"/>
    <w:rsid w:val="000A45AD"/>
    <w:rsid w:val="000A472E"/>
    <w:rsid w:val="000A4B52"/>
    <w:rsid w:val="000A4D52"/>
    <w:rsid w:val="000A5CA5"/>
    <w:rsid w:val="000A67C2"/>
    <w:rsid w:val="000A6AD4"/>
    <w:rsid w:val="000A7291"/>
    <w:rsid w:val="000A74DB"/>
    <w:rsid w:val="000B0CD9"/>
    <w:rsid w:val="000B2BB0"/>
    <w:rsid w:val="000B45CC"/>
    <w:rsid w:val="000B5AEC"/>
    <w:rsid w:val="000C1077"/>
    <w:rsid w:val="000C152B"/>
    <w:rsid w:val="000C158D"/>
    <w:rsid w:val="000C2266"/>
    <w:rsid w:val="000C23BC"/>
    <w:rsid w:val="000C35C3"/>
    <w:rsid w:val="000C6591"/>
    <w:rsid w:val="000D05AC"/>
    <w:rsid w:val="000D0F59"/>
    <w:rsid w:val="000D6492"/>
    <w:rsid w:val="000E13A9"/>
    <w:rsid w:val="000E2D1C"/>
    <w:rsid w:val="000E49D7"/>
    <w:rsid w:val="000E5320"/>
    <w:rsid w:val="000E7971"/>
    <w:rsid w:val="000E7A05"/>
    <w:rsid w:val="000E7DFB"/>
    <w:rsid w:val="000F0240"/>
    <w:rsid w:val="000F1775"/>
    <w:rsid w:val="000F19EB"/>
    <w:rsid w:val="000F2B9D"/>
    <w:rsid w:val="000F6BBC"/>
    <w:rsid w:val="001007E8"/>
    <w:rsid w:val="00100D39"/>
    <w:rsid w:val="0010189A"/>
    <w:rsid w:val="001023C8"/>
    <w:rsid w:val="001026C5"/>
    <w:rsid w:val="00102C11"/>
    <w:rsid w:val="00104314"/>
    <w:rsid w:val="00105C3F"/>
    <w:rsid w:val="00110263"/>
    <w:rsid w:val="00112321"/>
    <w:rsid w:val="00113931"/>
    <w:rsid w:val="00114010"/>
    <w:rsid w:val="00114FC0"/>
    <w:rsid w:val="001150F4"/>
    <w:rsid w:val="00115292"/>
    <w:rsid w:val="001157A9"/>
    <w:rsid w:val="00116B87"/>
    <w:rsid w:val="0012217E"/>
    <w:rsid w:val="00122BE4"/>
    <w:rsid w:val="0012666C"/>
    <w:rsid w:val="00127D99"/>
    <w:rsid w:val="001312B0"/>
    <w:rsid w:val="00133B13"/>
    <w:rsid w:val="0013433E"/>
    <w:rsid w:val="00134E7C"/>
    <w:rsid w:val="00136A88"/>
    <w:rsid w:val="001407A3"/>
    <w:rsid w:val="00140A30"/>
    <w:rsid w:val="001423BB"/>
    <w:rsid w:val="00142F3B"/>
    <w:rsid w:val="00143042"/>
    <w:rsid w:val="00144C6C"/>
    <w:rsid w:val="00147139"/>
    <w:rsid w:val="001476A7"/>
    <w:rsid w:val="00150C3D"/>
    <w:rsid w:val="00151E79"/>
    <w:rsid w:val="001548D3"/>
    <w:rsid w:val="00155D19"/>
    <w:rsid w:val="00155F62"/>
    <w:rsid w:val="00161189"/>
    <w:rsid w:val="0016273B"/>
    <w:rsid w:val="00166223"/>
    <w:rsid w:val="00166EF3"/>
    <w:rsid w:val="001673EE"/>
    <w:rsid w:val="00170198"/>
    <w:rsid w:val="00170453"/>
    <w:rsid w:val="00170642"/>
    <w:rsid w:val="00170971"/>
    <w:rsid w:val="00171173"/>
    <w:rsid w:val="00171694"/>
    <w:rsid w:val="001719EE"/>
    <w:rsid w:val="0017390F"/>
    <w:rsid w:val="001805E6"/>
    <w:rsid w:val="00180AEF"/>
    <w:rsid w:val="001814E1"/>
    <w:rsid w:val="001833C8"/>
    <w:rsid w:val="00183D80"/>
    <w:rsid w:val="001857F7"/>
    <w:rsid w:val="00186E75"/>
    <w:rsid w:val="00186EAD"/>
    <w:rsid w:val="00187B05"/>
    <w:rsid w:val="00190AC8"/>
    <w:rsid w:val="00194AE2"/>
    <w:rsid w:val="00195F71"/>
    <w:rsid w:val="0019745D"/>
    <w:rsid w:val="001A0726"/>
    <w:rsid w:val="001A1384"/>
    <w:rsid w:val="001A4593"/>
    <w:rsid w:val="001A4A95"/>
    <w:rsid w:val="001A5561"/>
    <w:rsid w:val="001A5851"/>
    <w:rsid w:val="001A64EF"/>
    <w:rsid w:val="001A6E0D"/>
    <w:rsid w:val="001A6E9A"/>
    <w:rsid w:val="001A7A7D"/>
    <w:rsid w:val="001A7EC7"/>
    <w:rsid w:val="001B050D"/>
    <w:rsid w:val="001B1624"/>
    <w:rsid w:val="001B433F"/>
    <w:rsid w:val="001B4A14"/>
    <w:rsid w:val="001B58BF"/>
    <w:rsid w:val="001B5C39"/>
    <w:rsid w:val="001C2714"/>
    <w:rsid w:val="001C2B89"/>
    <w:rsid w:val="001C3547"/>
    <w:rsid w:val="001C38AA"/>
    <w:rsid w:val="001C4754"/>
    <w:rsid w:val="001C4BEE"/>
    <w:rsid w:val="001D0865"/>
    <w:rsid w:val="001D19DA"/>
    <w:rsid w:val="001D3F13"/>
    <w:rsid w:val="001D6300"/>
    <w:rsid w:val="001D7B76"/>
    <w:rsid w:val="001E04A2"/>
    <w:rsid w:val="001E0B21"/>
    <w:rsid w:val="001E2B34"/>
    <w:rsid w:val="001E3869"/>
    <w:rsid w:val="001E3F30"/>
    <w:rsid w:val="001E4897"/>
    <w:rsid w:val="001E5497"/>
    <w:rsid w:val="001E63E6"/>
    <w:rsid w:val="001E71B6"/>
    <w:rsid w:val="001F437B"/>
    <w:rsid w:val="001F4435"/>
    <w:rsid w:val="001F5832"/>
    <w:rsid w:val="0020338B"/>
    <w:rsid w:val="002049BB"/>
    <w:rsid w:val="0020639A"/>
    <w:rsid w:val="00207042"/>
    <w:rsid w:val="00210204"/>
    <w:rsid w:val="00211BC0"/>
    <w:rsid w:val="00212EDB"/>
    <w:rsid w:val="00214250"/>
    <w:rsid w:val="00214A3E"/>
    <w:rsid w:val="00214AA0"/>
    <w:rsid w:val="0021739F"/>
    <w:rsid w:val="00217884"/>
    <w:rsid w:val="002178E7"/>
    <w:rsid w:val="00221921"/>
    <w:rsid w:val="00221DC7"/>
    <w:rsid w:val="00224B60"/>
    <w:rsid w:val="00230EFF"/>
    <w:rsid w:val="00234437"/>
    <w:rsid w:val="00236448"/>
    <w:rsid w:val="0023781F"/>
    <w:rsid w:val="002404CC"/>
    <w:rsid w:val="00240CFE"/>
    <w:rsid w:val="002415C8"/>
    <w:rsid w:val="002418F6"/>
    <w:rsid w:val="00244BD2"/>
    <w:rsid w:val="00244EB9"/>
    <w:rsid w:val="00250C3C"/>
    <w:rsid w:val="00250DCB"/>
    <w:rsid w:val="00252248"/>
    <w:rsid w:val="002527FA"/>
    <w:rsid w:val="00252C86"/>
    <w:rsid w:val="00252D46"/>
    <w:rsid w:val="00255DAC"/>
    <w:rsid w:val="00256062"/>
    <w:rsid w:val="002578D0"/>
    <w:rsid w:val="00260311"/>
    <w:rsid w:val="002673E3"/>
    <w:rsid w:val="0027150B"/>
    <w:rsid w:val="00273260"/>
    <w:rsid w:val="00276128"/>
    <w:rsid w:val="00280F4A"/>
    <w:rsid w:val="0029161F"/>
    <w:rsid w:val="002926C5"/>
    <w:rsid w:val="00293087"/>
    <w:rsid w:val="0029373B"/>
    <w:rsid w:val="00293D65"/>
    <w:rsid w:val="00294288"/>
    <w:rsid w:val="0029519C"/>
    <w:rsid w:val="002954A1"/>
    <w:rsid w:val="00296969"/>
    <w:rsid w:val="00297323"/>
    <w:rsid w:val="002A07EF"/>
    <w:rsid w:val="002A1DC8"/>
    <w:rsid w:val="002A2380"/>
    <w:rsid w:val="002A2D6C"/>
    <w:rsid w:val="002A3114"/>
    <w:rsid w:val="002A349E"/>
    <w:rsid w:val="002A397F"/>
    <w:rsid w:val="002A3A3E"/>
    <w:rsid w:val="002A5BBF"/>
    <w:rsid w:val="002A643A"/>
    <w:rsid w:val="002B3B01"/>
    <w:rsid w:val="002B4DBD"/>
    <w:rsid w:val="002B7C48"/>
    <w:rsid w:val="002C31A7"/>
    <w:rsid w:val="002C489B"/>
    <w:rsid w:val="002D1508"/>
    <w:rsid w:val="002D16D4"/>
    <w:rsid w:val="002D28D8"/>
    <w:rsid w:val="002D4BD5"/>
    <w:rsid w:val="002D6D7F"/>
    <w:rsid w:val="002D7CD4"/>
    <w:rsid w:val="002E0E2F"/>
    <w:rsid w:val="002E23CD"/>
    <w:rsid w:val="002E6356"/>
    <w:rsid w:val="002F0D7C"/>
    <w:rsid w:val="002F1D1D"/>
    <w:rsid w:val="002F29DB"/>
    <w:rsid w:val="002F4BCE"/>
    <w:rsid w:val="002F7B8F"/>
    <w:rsid w:val="00301780"/>
    <w:rsid w:val="00301906"/>
    <w:rsid w:val="003020A6"/>
    <w:rsid w:val="00302789"/>
    <w:rsid w:val="00305F26"/>
    <w:rsid w:val="00306006"/>
    <w:rsid w:val="0030621A"/>
    <w:rsid w:val="00307F49"/>
    <w:rsid w:val="003113B6"/>
    <w:rsid w:val="00311C87"/>
    <w:rsid w:val="003151C3"/>
    <w:rsid w:val="00317539"/>
    <w:rsid w:val="00320936"/>
    <w:rsid w:val="00323B13"/>
    <w:rsid w:val="00323C0F"/>
    <w:rsid w:val="003241B1"/>
    <w:rsid w:val="00324B6B"/>
    <w:rsid w:val="00326355"/>
    <w:rsid w:val="0032636D"/>
    <w:rsid w:val="003316E7"/>
    <w:rsid w:val="00333DB8"/>
    <w:rsid w:val="00335CE6"/>
    <w:rsid w:val="003404AB"/>
    <w:rsid w:val="00340856"/>
    <w:rsid w:val="00342341"/>
    <w:rsid w:val="00345BB3"/>
    <w:rsid w:val="00346582"/>
    <w:rsid w:val="00351619"/>
    <w:rsid w:val="003529FC"/>
    <w:rsid w:val="00354461"/>
    <w:rsid w:val="0035564B"/>
    <w:rsid w:val="00356774"/>
    <w:rsid w:val="0036069F"/>
    <w:rsid w:val="00365A61"/>
    <w:rsid w:val="00366490"/>
    <w:rsid w:val="003668D6"/>
    <w:rsid w:val="00367A9A"/>
    <w:rsid w:val="00370811"/>
    <w:rsid w:val="003717F6"/>
    <w:rsid w:val="0037561F"/>
    <w:rsid w:val="003808D3"/>
    <w:rsid w:val="003819F0"/>
    <w:rsid w:val="00381A1E"/>
    <w:rsid w:val="00381B43"/>
    <w:rsid w:val="0038290B"/>
    <w:rsid w:val="00382E3B"/>
    <w:rsid w:val="003843F2"/>
    <w:rsid w:val="003858ED"/>
    <w:rsid w:val="00387DFA"/>
    <w:rsid w:val="00390851"/>
    <w:rsid w:val="0039089A"/>
    <w:rsid w:val="003908B3"/>
    <w:rsid w:val="003936C2"/>
    <w:rsid w:val="0039475E"/>
    <w:rsid w:val="00394D63"/>
    <w:rsid w:val="003952F2"/>
    <w:rsid w:val="003970BF"/>
    <w:rsid w:val="0039750D"/>
    <w:rsid w:val="00397938"/>
    <w:rsid w:val="003A26E1"/>
    <w:rsid w:val="003A38E0"/>
    <w:rsid w:val="003A46A2"/>
    <w:rsid w:val="003A51FE"/>
    <w:rsid w:val="003A5948"/>
    <w:rsid w:val="003B0205"/>
    <w:rsid w:val="003B1B22"/>
    <w:rsid w:val="003B3FC4"/>
    <w:rsid w:val="003B7CE8"/>
    <w:rsid w:val="003C45D4"/>
    <w:rsid w:val="003C53F2"/>
    <w:rsid w:val="003C7CD6"/>
    <w:rsid w:val="003D0431"/>
    <w:rsid w:val="003D2204"/>
    <w:rsid w:val="003D54CA"/>
    <w:rsid w:val="003D5C0F"/>
    <w:rsid w:val="003D6464"/>
    <w:rsid w:val="003E485C"/>
    <w:rsid w:val="003E6B35"/>
    <w:rsid w:val="003E6F18"/>
    <w:rsid w:val="003F0FE9"/>
    <w:rsid w:val="003F2CB8"/>
    <w:rsid w:val="004007A0"/>
    <w:rsid w:val="00400DE6"/>
    <w:rsid w:val="004025A1"/>
    <w:rsid w:val="004033E1"/>
    <w:rsid w:val="00403EC7"/>
    <w:rsid w:val="00404501"/>
    <w:rsid w:val="00405EBB"/>
    <w:rsid w:val="00407154"/>
    <w:rsid w:val="00407AA4"/>
    <w:rsid w:val="00412185"/>
    <w:rsid w:val="00412CE0"/>
    <w:rsid w:val="004132FB"/>
    <w:rsid w:val="0041462D"/>
    <w:rsid w:val="00415DCF"/>
    <w:rsid w:val="00416775"/>
    <w:rsid w:val="0042027B"/>
    <w:rsid w:val="0042086E"/>
    <w:rsid w:val="00420E2F"/>
    <w:rsid w:val="00420E9E"/>
    <w:rsid w:val="00423A06"/>
    <w:rsid w:val="004279FD"/>
    <w:rsid w:val="0043066C"/>
    <w:rsid w:val="00430CBD"/>
    <w:rsid w:val="00431C8F"/>
    <w:rsid w:val="00431CDD"/>
    <w:rsid w:val="00431FF2"/>
    <w:rsid w:val="0043369E"/>
    <w:rsid w:val="004352D7"/>
    <w:rsid w:val="00435EC4"/>
    <w:rsid w:val="0043772C"/>
    <w:rsid w:val="0044158F"/>
    <w:rsid w:val="004427C5"/>
    <w:rsid w:val="0044385D"/>
    <w:rsid w:val="00443AD2"/>
    <w:rsid w:val="00446FB5"/>
    <w:rsid w:val="00447C3B"/>
    <w:rsid w:val="00450209"/>
    <w:rsid w:val="004507BE"/>
    <w:rsid w:val="00451471"/>
    <w:rsid w:val="00452DCB"/>
    <w:rsid w:val="00454466"/>
    <w:rsid w:val="00456A05"/>
    <w:rsid w:val="00457119"/>
    <w:rsid w:val="00460245"/>
    <w:rsid w:val="0046182A"/>
    <w:rsid w:val="00463EA7"/>
    <w:rsid w:val="00464483"/>
    <w:rsid w:val="00466827"/>
    <w:rsid w:val="00467411"/>
    <w:rsid w:val="00467427"/>
    <w:rsid w:val="00467793"/>
    <w:rsid w:val="00467C8F"/>
    <w:rsid w:val="004737DB"/>
    <w:rsid w:val="00474DC7"/>
    <w:rsid w:val="00476842"/>
    <w:rsid w:val="00481704"/>
    <w:rsid w:val="00483C9B"/>
    <w:rsid w:val="0048691F"/>
    <w:rsid w:val="00490AD0"/>
    <w:rsid w:val="00490EBD"/>
    <w:rsid w:val="004911E7"/>
    <w:rsid w:val="004917EE"/>
    <w:rsid w:val="0049259D"/>
    <w:rsid w:val="004930BD"/>
    <w:rsid w:val="00495192"/>
    <w:rsid w:val="004A0292"/>
    <w:rsid w:val="004A0657"/>
    <w:rsid w:val="004A3230"/>
    <w:rsid w:val="004A378D"/>
    <w:rsid w:val="004A6562"/>
    <w:rsid w:val="004A6EFD"/>
    <w:rsid w:val="004B429E"/>
    <w:rsid w:val="004B4C59"/>
    <w:rsid w:val="004B5A97"/>
    <w:rsid w:val="004B7584"/>
    <w:rsid w:val="004B787E"/>
    <w:rsid w:val="004C0929"/>
    <w:rsid w:val="004C1342"/>
    <w:rsid w:val="004C6654"/>
    <w:rsid w:val="004C7093"/>
    <w:rsid w:val="004C77CF"/>
    <w:rsid w:val="004C7FD3"/>
    <w:rsid w:val="004D21B4"/>
    <w:rsid w:val="004D3EB7"/>
    <w:rsid w:val="004D3F32"/>
    <w:rsid w:val="004D4308"/>
    <w:rsid w:val="004D750D"/>
    <w:rsid w:val="004D75E3"/>
    <w:rsid w:val="004E1156"/>
    <w:rsid w:val="004E16CF"/>
    <w:rsid w:val="004E2A55"/>
    <w:rsid w:val="004E48F8"/>
    <w:rsid w:val="004F1C7B"/>
    <w:rsid w:val="004F2D99"/>
    <w:rsid w:val="004F3F7A"/>
    <w:rsid w:val="004F52CF"/>
    <w:rsid w:val="004F6EA9"/>
    <w:rsid w:val="00502768"/>
    <w:rsid w:val="005048B2"/>
    <w:rsid w:val="005066E2"/>
    <w:rsid w:val="00506902"/>
    <w:rsid w:val="0050721A"/>
    <w:rsid w:val="00507A7A"/>
    <w:rsid w:val="00514B76"/>
    <w:rsid w:val="005206A4"/>
    <w:rsid w:val="0052082A"/>
    <w:rsid w:val="00522EA7"/>
    <w:rsid w:val="00525DDD"/>
    <w:rsid w:val="00526D1E"/>
    <w:rsid w:val="00530C16"/>
    <w:rsid w:val="0053432B"/>
    <w:rsid w:val="005349D8"/>
    <w:rsid w:val="005353ED"/>
    <w:rsid w:val="00542A60"/>
    <w:rsid w:val="005440B0"/>
    <w:rsid w:val="005462B8"/>
    <w:rsid w:val="00547380"/>
    <w:rsid w:val="005475F2"/>
    <w:rsid w:val="0055035C"/>
    <w:rsid w:val="005504E9"/>
    <w:rsid w:val="00553729"/>
    <w:rsid w:val="00560724"/>
    <w:rsid w:val="00560BF8"/>
    <w:rsid w:val="0056114C"/>
    <w:rsid w:val="005612E9"/>
    <w:rsid w:val="0056450C"/>
    <w:rsid w:val="00564B54"/>
    <w:rsid w:val="00565343"/>
    <w:rsid w:val="00572692"/>
    <w:rsid w:val="00574072"/>
    <w:rsid w:val="00581525"/>
    <w:rsid w:val="005823D3"/>
    <w:rsid w:val="00583B82"/>
    <w:rsid w:val="00584A8D"/>
    <w:rsid w:val="005857FB"/>
    <w:rsid w:val="00585DAD"/>
    <w:rsid w:val="00586595"/>
    <w:rsid w:val="00587D53"/>
    <w:rsid w:val="00587FCD"/>
    <w:rsid w:val="00590E03"/>
    <w:rsid w:val="00592034"/>
    <w:rsid w:val="00593B8F"/>
    <w:rsid w:val="00596842"/>
    <w:rsid w:val="005A3BCB"/>
    <w:rsid w:val="005A554B"/>
    <w:rsid w:val="005A7CD3"/>
    <w:rsid w:val="005B0FC1"/>
    <w:rsid w:val="005B1E88"/>
    <w:rsid w:val="005B2423"/>
    <w:rsid w:val="005B528C"/>
    <w:rsid w:val="005B572F"/>
    <w:rsid w:val="005B7809"/>
    <w:rsid w:val="005C0221"/>
    <w:rsid w:val="005C37A9"/>
    <w:rsid w:val="005C3E9A"/>
    <w:rsid w:val="005C4600"/>
    <w:rsid w:val="005C4645"/>
    <w:rsid w:val="005C4719"/>
    <w:rsid w:val="005C74F3"/>
    <w:rsid w:val="005D130A"/>
    <w:rsid w:val="005D3EA3"/>
    <w:rsid w:val="005E107E"/>
    <w:rsid w:val="005E3783"/>
    <w:rsid w:val="005E444E"/>
    <w:rsid w:val="005E487E"/>
    <w:rsid w:val="005E5AE9"/>
    <w:rsid w:val="005E5CF6"/>
    <w:rsid w:val="005E69D9"/>
    <w:rsid w:val="005E7586"/>
    <w:rsid w:val="005E7C39"/>
    <w:rsid w:val="005E7FA1"/>
    <w:rsid w:val="005F2865"/>
    <w:rsid w:val="005F2E7A"/>
    <w:rsid w:val="005F3477"/>
    <w:rsid w:val="005F3891"/>
    <w:rsid w:val="005F3B90"/>
    <w:rsid w:val="005F41EB"/>
    <w:rsid w:val="005F481D"/>
    <w:rsid w:val="005F4E37"/>
    <w:rsid w:val="005F5C1F"/>
    <w:rsid w:val="005F5DD4"/>
    <w:rsid w:val="005F66B1"/>
    <w:rsid w:val="005F76C3"/>
    <w:rsid w:val="005F76D6"/>
    <w:rsid w:val="005F7C9F"/>
    <w:rsid w:val="00602DFA"/>
    <w:rsid w:val="00605092"/>
    <w:rsid w:val="006074FB"/>
    <w:rsid w:val="00607773"/>
    <w:rsid w:val="00607DEA"/>
    <w:rsid w:val="006103F7"/>
    <w:rsid w:val="006104E5"/>
    <w:rsid w:val="006109E5"/>
    <w:rsid w:val="00610D74"/>
    <w:rsid w:val="00610F50"/>
    <w:rsid w:val="0061303D"/>
    <w:rsid w:val="006163B9"/>
    <w:rsid w:val="00617B9E"/>
    <w:rsid w:val="006209D8"/>
    <w:rsid w:val="00621F86"/>
    <w:rsid w:val="00621FCB"/>
    <w:rsid w:val="006309BA"/>
    <w:rsid w:val="00631021"/>
    <w:rsid w:val="006320C2"/>
    <w:rsid w:val="006328DF"/>
    <w:rsid w:val="00634225"/>
    <w:rsid w:val="006365E6"/>
    <w:rsid w:val="0064110E"/>
    <w:rsid w:val="00641B9A"/>
    <w:rsid w:val="00643735"/>
    <w:rsid w:val="00646643"/>
    <w:rsid w:val="00646864"/>
    <w:rsid w:val="00646FC6"/>
    <w:rsid w:val="00647C1E"/>
    <w:rsid w:val="00652BE6"/>
    <w:rsid w:val="006649B2"/>
    <w:rsid w:val="00664DB8"/>
    <w:rsid w:val="00665723"/>
    <w:rsid w:val="00666463"/>
    <w:rsid w:val="0066771B"/>
    <w:rsid w:val="0067049E"/>
    <w:rsid w:val="00670693"/>
    <w:rsid w:val="00672A78"/>
    <w:rsid w:val="0067514E"/>
    <w:rsid w:val="00675C75"/>
    <w:rsid w:val="006768CD"/>
    <w:rsid w:val="00680F66"/>
    <w:rsid w:val="006818CE"/>
    <w:rsid w:val="00682D4C"/>
    <w:rsid w:val="00685649"/>
    <w:rsid w:val="0068656B"/>
    <w:rsid w:val="00691B0A"/>
    <w:rsid w:val="00691E5A"/>
    <w:rsid w:val="006943E5"/>
    <w:rsid w:val="00694820"/>
    <w:rsid w:val="006A282E"/>
    <w:rsid w:val="006A49BD"/>
    <w:rsid w:val="006A6F2C"/>
    <w:rsid w:val="006B1392"/>
    <w:rsid w:val="006B1806"/>
    <w:rsid w:val="006B45B7"/>
    <w:rsid w:val="006B5917"/>
    <w:rsid w:val="006B6CDA"/>
    <w:rsid w:val="006B7724"/>
    <w:rsid w:val="006B778E"/>
    <w:rsid w:val="006C1ED7"/>
    <w:rsid w:val="006C3A2A"/>
    <w:rsid w:val="006C41F9"/>
    <w:rsid w:val="006C7244"/>
    <w:rsid w:val="006D0FC1"/>
    <w:rsid w:val="006D222B"/>
    <w:rsid w:val="006D3547"/>
    <w:rsid w:val="006D4F1D"/>
    <w:rsid w:val="006D7D31"/>
    <w:rsid w:val="006E5C29"/>
    <w:rsid w:val="006E68D0"/>
    <w:rsid w:val="006E736F"/>
    <w:rsid w:val="006F19AF"/>
    <w:rsid w:val="006F4C1D"/>
    <w:rsid w:val="006F4C6C"/>
    <w:rsid w:val="00701061"/>
    <w:rsid w:val="00702217"/>
    <w:rsid w:val="0070267A"/>
    <w:rsid w:val="00703156"/>
    <w:rsid w:val="00703443"/>
    <w:rsid w:val="00705CCD"/>
    <w:rsid w:val="00706F88"/>
    <w:rsid w:val="0070762E"/>
    <w:rsid w:val="007124D7"/>
    <w:rsid w:val="00714F1C"/>
    <w:rsid w:val="00717711"/>
    <w:rsid w:val="00722193"/>
    <w:rsid w:val="0072319A"/>
    <w:rsid w:val="007236D8"/>
    <w:rsid w:val="00726DC0"/>
    <w:rsid w:val="00730A4F"/>
    <w:rsid w:val="007314F2"/>
    <w:rsid w:val="0073183F"/>
    <w:rsid w:val="00732FCF"/>
    <w:rsid w:val="00736534"/>
    <w:rsid w:val="007374EC"/>
    <w:rsid w:val="007449CF"/>
    <w:rsid w:val="00745205"/>
    <w:rsid w:val="007470BC"/>
    <w:rsid w:val="00750A95"/>
    <w:rsid w:val="00750F8B"/>
    <w:rsid w:val="007511E4"/>
    <w:rsid w:val="0075298E"/>
    <w:rsid w:val="00753840"/>
    <w:rsid w:val="00754FF6"/>
    <w:rsid w:val="007556E3"/>
    <w:rsid w:val="00756687"/>
    <w:rsid w:val="007578FA"/>
    <w:rsid w:val="00757E26"/>
    <w:rsid w:val="00761C01"/>
    <w:rsid w:val="0076268D"/>
    <w:rsid w:val="00764148"/>
    <w:rsid w:val="007649D6"/>
    <w:rsid w:val="00764CCE"/>
    <w:rsid w:val="0076639E"/>
    <w:rsid w:val="007672DC"/>
    <w:rsid w:val="007675AB"/>
    <w:rsid w:val="007704CE"/>
    <w:rsid w:val="00770944"/>
    <w:rsid w:val="00772695"/>
    <w:rsid w:val="00773F99"/>
    <w:rsid w:val="00774B4A"/>
    <w:rsid w:val="00777867"/>
    <w:rsid w:val="00781CEC"/>
    <w:rsid w:val="0078260B"/>
    <w:rsid w:val="00783355"/>
    <w:rsid w:val="00785755"/>
    <w:rsid w:val="00791830"/>
    <w:rsid w:val="00792F90"/>
    <w:rsid w:val="00793DB1"/>
    <w:rsid w:val="00794E2E"/>
    <w:rsid w:val="007955E8"/>
    <w:rsid w:val="00795644"/>
    <w:rsid w:val="00796E88"/>
    <w:rsid w:val="007A0A77"/>
    <w:rsid w:val="007A263F"/>
    <w:rsid w:val="007A2BB7"/>
    <w:rsid w:val="007A39CE"/>
    <w:rsid w:val="007A4FBB"/>
    <w:rsid w:val="007A73A5"/>
    <w:rsid w:val="007B0167"/>
    <w:rsid w:val="007B0564"/>
    <w:rsid w:val="007B2BA0"/>
    <w:rsid w:val="007B2DAA"/>
    <w:rsid w:val="007B3D84"/>
    <w:rsid w:val="007C0442"/>
    <w:rsid w:val="007C0534"/>
    <w:rsid w:val="007C2236"/>
    <w:rsid w:val="007C57ED"/>
    <w:rsid w:val="007C69C9"/>
    <w:rsid w:val="007D13C9"/>
    <w:rsid w:val="007D1FEE"/>
    <w:rsid w:val="007D279D"/>
    <w:rsid w:val="007D28FD"/>
    <w:rsid w:val="007D38CC"/>
    <w:rsid w:val="007D4AFC"/>
    <w:rsid w:val="007D6F8F"/>
    <w:rsid w:val="007D7111"/>
    <w:rsid w:val="007D7E06"/>
    <w:rsid w:val="007E1508"/>
    <w:rsid w:val="007E1D6C"/>
    <w:rsid w:val="007E2264"/>
    <w:rsid w:val="007E22F8"/>
    <w:rsid w:val="007E3B86"/>
    <w:rsid w:val="007E4043"/>
    <w:rsid w:val="007E5FD4"/>
    <w:rsid w:val="007F0EE3"/>
    <w:rsid w:val="007F15AC"/>
    <w:rsid w:val="007F4F06"/>
    <w:rsid w:val="007F5358"/>
    <w:rsid w:val="00800262"/>
    <w:rsid w:val="008008E3"/>
    <w:rsid w:val="00800B35"/>
    <w:rsid w:val="00800FBD"/>
    <w:rsid w:val="008011F3"/>
    <w:rsid w:val="008012B9"/>
    <w:rsid w:val="00802FC2"/>
    <w:rsid w:val="00806162"/>
    <w:rsid w:val="00806CB2"/>
    <w:rsid w:val="00810953"/>
    <w:rsid w:val="00812882"/>
    <w:rsid w:val="00812FBB"/>
    <w:rsid w:val="0081438E"/>
    <w:rsid w:val="00814A98"/>
    <w:rsid w:val="00816AB3"/>
    <w:rsid w:val="00817586"/>
    <w:rsid w:val="00820817"/>
    <w:rsid w:val="00826246"/>
    <w:rsid w:val="008327B4"/>
    <w:rsid w:val="00833B2B"/>
    <w:rsid w:val="00836B12"/>
    <w:rsid w:val="008411CE"/>
    <w:rsid w:val="0084718E"/>
    <w:rsid w:val="00847276"/>
    <w:rsid w:val="008525F9"/>
    <w:rsid w:val="00852691"/>
    <w:rsid w:val="008531C7"/>
    <w:rsid w:val="008543B4"/>
    <w:rsid w:val="0085797B"/>
    <w:rsid w:val="00860006"/>
    <w:rsid w:val="00862163"/>
    <w:rsid w:val="00862A1B"/>
    <w:rsid w:val="008632B0"/>
    <w:rsid w:val="00863E44"/>
    <w:rsid w:val="00864F9B"/>
    <w:rsid w:val="00864FDC"/>
    <w:rsid w:val="0087002D"/>
    <w:rsid w:val="0087030E"/>
    <w:rsid w:val="0087037F"/>
    <w:rsid w:val="00877E2F"/>
    <w:rsid w:val="00883127"/>
    <w:rsid w:val="00883E72"/>
    <w:rsid w:val="008849B7"/>
    <w:rsid w:val="00884B2B"/>
    <w:rsid w:val="00884D64"/>
    <w:rsid w:val="00887DBB"/>
    <w:rsid w:val="008913AE"/>
    <w:rsid w:val="00893A41"/>
    <w:rsid w:val="0089400C"/>
    <w:rsid w:val="008949F8"/>
    <w:rsid w:val="008966B2"/>
    <w:rsid w:val="00896A1F"/>
    <w:rsid w:val="00896E64"/>
    <w:rsid w:val="008A21A7"/>
    <w:rsid w:val="008A26F8"/>
    <w:rsid w:val="008A27A1"/>
    <w:rsid w:val="008A2D67"/>
    <w:rsid w:val="008A42A3"/>
    <w:rsid w:val="008A4776"/>
    <w:rsid w:val="008A48D8"/>
    <w:rsid w:val="008A5680"/>
    <w:rsid w:val="008A649B"/>
    <w:rsid w:val="008A70AD"/>
    <w:rsid w:val="008A7BAE"/>
    <w:rsid w:val="008B017E"/>
    <w:rsid w:val="008B1384"/>
    <w:rsid w:val="008B6DD9"/>
    <w:rsid w:val="008C179D"/>
    <w:rsid w:val="008C4390"/>
    <w:rsid w:val="008C71C5"/>
    <w:rsid w:val="008D19D7"/>
    <w:rsid w:val="008D1AD8"/>
    <w:rsid w:val="008D1C88"/>
    <w:rsid w:val="008D51C0"/>
    <w:rsid w:val="008D57DA"/>
    <w:rsid w:val="008D7907"/>
    <w:rsid w:val="008E1DD2"/>
    <w:rsid w:val="008E32C5"/>
    <w:rsid w:val="008E5768"/>
    <w:rsid w:val="008E5938"/>
    <w:rsid w:val="008E5CBB"/>
    <w:rsid w:val="008F5D9D"/>
    <w:rsid w:val="008F7BFC"/>
    <w:rsid w:val="00900F84"/>
    <w:rsid w:val="009031B2"/>
    <w:rsid w:val="00906748"/>
    <w:rsid w:val="00906CF8"/>
    <w:rsid w:val="00907C56"/>
    <w:rsid w:val="00912BE7"/>
    <w:rsid w:val="00917DD5"/>
    <w:rsid w:val="00924726"/>
    <w:rsid w:val="0092500C"/>
    <w:rsid w:val="009267A6"/>
    <w:rsid w:val="00927A2E"/>
    <w:rsid w:val="00931887"/>
    <w:rsid w:val="00931C3F"/>
    <w:rsid w:val="00932F83"/>
    <w:rsid w:val="00934B4B"/>
    <w:rsid w:val="00936C59"/>
    <w:rsid w:val="009374AA"/>
    <w:rsid w:val="009434B6"/>
    <w:rsid w:val="00943831"/>
    <w:rsid w:val="00943E2D"/>
    <w:rsid w:val="00944C9E"/>
    <w:rsid w:val="009472DF"/>
    <w:rsid w:val="009476F7"/>
    <w:rsid w:val="00953A97"/>
    <w:rsid w:val="00956C5D"/>
    <w:rsid w:val="009609EA"/>
    <w:rsid w:val="00960B39"/>
    <w:rsid w:val="009630AB"/>
    <w:rsid w:val="0096417F"/>
    <w:rsid w:val="00965B51"/>
    <w:rsid w:val="00965B9D"/>
    <w:rsid w:val="009662C8"/>
    <w:rsid w:val="00966F43"/>
    <w:rsid w:val="00967F84"/>
    <w:rsid w:val="0097009A"/>
    <w:rsid w:val="009718F8"/>
    <w:rsid w:val="00976582"/>
    <w:rsid w:val="009829A2"/>
    <w:rsid w:val="00985C7D"/>
    <w:rsid w:val="00985D91"/>
    <w:rsid w:val="00986224"/>
    <w:rsid w:val="0098689E"/>
    <w:rsid w:val="00990AFD"/>
    <w:rsid w:val="00993365"/>
    <w:rsid w:val="009942CE"/>
    <w:rsid w:val="009952DB"/>
    <w:rsid w:val="00996036"/>
    <w:rsid w:val="00997BB0"/>
    <w:rsid w:val="00997D6A"/>
    <w:rsid w:val="009A084B"/>
    <w:rsid w:val="009A1257"/>
    <w:rsid w:val="009A14CC"/>
    <w:rsid w:val="009A7E3D"/>
    <w:rsid w:val="009B1CC9"/>
    <w:rsid w:val="009B2BA1"/>
    <w:rsid w:val="009B3024"/>
    <w:rsid w:val="009B3A72"/>
    <w:rsid w:val="009B5FD9"/>
    <w:rsid w:val="009B65F7"/>
    <w:rsid w:val="009B6B5F"/>
    <w:rsid w:val="009B75F0"/>
    <w:rsid w:val="009C13A8"/>
    <w:rsid w:val="009C760C"/>
    <w:rsid w:val="009C799A"/>
    <w:rsid w:val="009D37C7"/>
    <w:rsid w:val="009D541B"/>
    <w:rsid w:val="009E4B08"/>
    <w:rsid w:val="009E4D8F"/>
    <w:rsid w:val="009E60D0"/>
    <w:rsid w:val="009E6507"/>
    <w:rsid w:val="009E67D8"/>
    <w:rsid w:val="009F1A2A"/>
    <w:rsid w:val="009F23A2"/>
    <w:rsid w:val="009F3253"/>
    <w:rsid w:val="009F3681"/>
    <w:rsid w:val="009F3F18"/>
    <w:rsid w:val="00A0105B"/>
    <w:rsid w:val="00A035D7"/>
    <w:rsid w:val="00A03FE0"/>
    <w:rsid w:val="00A12104"/>
    <w:rsid w:val="00A163E0"/>
    <w:rsid w:val="00A17BC9"/>
    <w:rsid w:val="00A2108D"/>
    <w:rsid w:val="00A23A20"/>
    <w:rsid w:val="00A26F1F"/>
    <w:rsid w:val="00A274D2"/>
    <w:rsid w:val="00A34107"/>
    <w:rsid w:val="00A36092"/>
    <w:rsid w:val="00A40D29"/>
    <w:rsid w:val="00A41409"/>
    <w:rsid w:val="00A4331C"/>
    <w:rsid w:val="00A47276"/>
    <w:rsid w:val="00A47309"/>
    <w:rsid w:val="00A50B03"/>
    <w:rsid w:val="00A51F72"/>
    <w:rsid w:val="00A52270"/>
    <w:rsid w:val="00A54A26"/>
    <w:rsid w:val="00A55840"/>
    <w:rsid w:val="00A56697"/>
    <w:rsid w:val="00A56FF9"/>
    <w:rsid w:val="00A57DA1"/>
    <w:rsid w:val="00A60741"/>
    <w:rsid w:val="00A60CD7"/>
    <w:rsid w:val="00A6106E"/>
    <w:rsid w:val="00A61740"/>
    <w:rsid w:val="00A62911"/>
    <w:rsid w:val="00A64942"/>
    <w:rsid w:val="00A65C17"/>
    <w:rsid w:val="00A65FCF"/>
    <w:rsid w:val="00A67940"/>
    <w:rsid w:val="00A71F9E"/>
    <w:rsid w:val="00A73D32"/>
    <w:rsid w:val="00A741A0"/>
    <w:rsid w:val="00A75DB7"/>
    <w:rsid w:val="00A77F22"/>
    <w:rsid w:val="00A80DA9"/>
    <w:rsid w:val="00A85D26"/>
    <w:rsid w:val="00A87632"/>
    <w:rsid w:val="00A92701"/>
    <w:rsid w:val="00A95760"/>
    <w:rsid w:val="00AA15D8"/>
    <w:rsid w:val="00AA35DF"/>
    <w:rsid w:val="00AA6A8F"/>
    <w:rsid w:val="00AA7758"/>
    <w:rsid w:val="00AB0861"/>
    <w:rsid w:val="00AB0A05"/>
    <w:rsid w:val="00AB124F"/>
    <w:rsid w:val="00AB6BFA"/>
    <w:rsid w:val="00AB7E8B"/>
    <w:rsid w:val="00AC1AAD"/>
    <w:rsid w:val="00AC35E0"/>
    <w:rsid w:val="00AC3FCC"/>
    <w:rsid w:val="00AC5118"/>
    <w:rsid w:val="00AC7F8A"/>
    <w:rsid w:val="00AD0039"/>
    <w:rsid w:val="00AD0535"/>
    <w:rsid w:val="00AD3C10"/>
    <w:rsid w:val="00AD3C82"/>
    <w:rsid w:val="00AD3D4C"/>
    <w:rsid w:val="00AD440B"/>
    <w:rsid w:val="00AD6A56"/>
    <w:rsid w:val="00AE03AC"/>
    <w:rsid w:val="00AE40E1"/>
    <w:rsid w:val="00AE413D"/>
    <w:rsid w:val="00AE477C"/>
    <w:rsid w:val="00AE4C38"/>
    <w:rsid w:val="00AE52E5"/>
    <w:rsid w:val="00AE7F87"/>
    <w:rsid w:val="00AF0540"/>
    <w:rsid w:val="00AF1CE1"/>
    <w:rsid w:val="00AF2853"/>
    <w:rsid w:val="00AF36D2"/>
    <w:rsid w:val="00AF4792"/>
    <w:rsid w:val="00AF4F79"/>
    <w:rsid w:val="00AF6449"/>
    <w:rsid w:val="00AF7B65"/>
    <w:rsid w:val="00B01EE5"/>
    <w:rsid w:val="00B047AA"/>
    <w:rsid w:val="00B04CEF"/>
    <w:rsid w:val="00B05689"/>
    <w:rsid w:val="00B05E5A"/>
    <w:rsid w:val="00B0729F"/>
    <w:rsid w:val="00B072DB"/>
    <w:rsid w:val="00B0782B"/>
    <w:rsid w:val="00B10ADC"/>
    <w:rsid w:val="00B114A2"/>
    <w:rsid w:val="00B114C8"/>
    <w:rsid w:val="00B12F9B"/>
    <w:rsid w:val="00B2084F"/>
    <w:rsid w:val="00B225FF"/>
    <w:rsid w:val="00B2273E"/>
    <w:rsid w:val="00B22891"/>
    <w:rsid w:val="00B22F1F"/>
    <w:rsid w:val="00B23BE5"/>
    <w:rsid w:val="00B247D9"/>
    <w:rsid w:val="00B265F2"/>
    <w:rsid w:val="00B279A8"/>
    <w:rsid w:val="00B31509"/>
    <w:rsid w:val="00B32394"/>
    <w:rsid w:val="00B334D9"/>
    <w:rsid w:val="00B345E8"/>
    <w:rsid w:val="00B34C6A"/>
    <w:rsid w:val="00B350A6"/>
    <w:rsid w:val="00B35660"/>
    <w:rsid w:val="00B36F79"/>
    <w:rsid w:val="00B3700A"/>
    <w:rsid w:val="00B40416"/>
    <w:rsid w:val="00B404F4"/>
    <w:rsid w:val="00B4129C"/>
    <w:rsid w:val="00B41405"/>
    <w:rsid w:val="00B533AE"/>
    <w:rsid w:val="00B5391A"/>
    <w:rsid w:val="00B539BE"/>
    <w:rsid w:val="00B554F4"/>
    <w:rsid w:val="00B57D8F"/>
    <w:rsid w:val="00B6058C"/>
    <w:rsid w:val="00B6182C"/>
    <w:rsid w:val="00B64C85"/>
    <w:rsid w:val="00B65BF3"/>
    <w:rsid w:val="00B666CB"/>
    <w:rsid w:val="00B67F78"/>
    <w:rsid w:val="00B701A1"/>
    <w:rsid w:val="00B7264F"/>
    <w:rsid w:val="00B7303E"/>
    <w:rsid w:val="00B754C7"/>
    <w:rsid w:val="00B8105B"/>
    <w:rsid w:val="00B82837"/>
    <w:rsid w:val="00B84DCD"/>
    <w:rsid w:val="00B8511C"/>
    <w:rsid w:val="00B86A49"/>
    <w:rsid w:val="00B870D0"/>
    <w:rsid w:val="00B911D8"/>
    <w:rsid w:val="00B91F6D"/>
    <w:rsid w:val="00B954BC"/>
    <w:rsid w:val="00B955FE"/>
    <w:rsid w:val="00BB2841"/>
    <w:rsid w:val="00BB3F48"/>
    <w:rsid w:val="00BB4674"/>
    <w:rsid w:val="00BB6196"/>
    <w:rsid w:val="00BC54DA"/>
    <w:rsid w:val="00BD059F"/>
    <w:rsid w:val="00BD28C1"/>
    <w:rsid w:val="00BD55EC"/>
    <w:rsid w:val="00BD5BDD"/>
    <w:rsid w:val="00BD66AB"/>
    <w:rsid w:val="00BD7310"/>
    <w:rsid w:val="00BE2F59"/>
    <w:rsid w:val="00BE33A5"/>
    <w:rsid w:val="00BE4BC0"/>
    <w:rsid w:val="00BE61B9"/>
    <w:rsid w:val="00BF007E"/>
    <w:rsid w:val="00BF0691"/>
    <w:rsid w:val="00BF157E"/>
    <w:rsid w:val="00BF2249"/>
    <w:rsid w:val="00BF2764"/>
    <w:rsid w:val="00BF294E"/>
    <w:rsid w:val="00BF362F"/>
    <w:rsid w:val="00BF5042"/>
    <w:rsid w:val="00C0019D"/>
    <w:rsid w:val="00C00966"/>
    <w:rsid w:val="00C041D8"/>
    <w:rsid w:val="00C05F0B"/>
    <w:rsid w:val="00C06921"/>
    <w:rsid w:val="00C06D31"/>
    <w:rsid w:val="00C07975"/>
    <w:rsid w:val="00C079D6"/>
    <w:rsid w:val="00C15E34"/>
    <w:rsid w:val="00C16EB7"/>
    <w:rsid w:val="00C175FB"/>
    <w:rsid w:val="00C17871"/>
    <w:rsid w:val="00C349D0"/>
    <w:rsid w:val="00C4007A"/>
    <w:rsid w:val="00C40928"/>
    <w:rsid w:val="00C40981"/>
    <w:rsid w:val="00C43539"/>
    <w:rsid w:val="00C45647"/>
    <w:rsid w:val="00C45CC5"/>
    <w:rsid w:val="00C52912"/>
    <w:rsid w:val="00C605F0"/>
    <w:rsid w:val="00C61C9D"/>
    <w:rsid w:val="00C62F51"/>
    <w:rsid w:val="00C6303B"/>
    <w:rsid w:val="00C63629"/>
    <w:rsid w:val="00C6401F"/>
    <w:rsid w:val="00C65C90"/>
    <w:rsid w:val="00C65E22"/>
    <w:rsid w:val="00C66A01"/>
    <w:rsid w:val="00C66F45"/>
    <w:rsid w:val="00C73280"/>
    <w:rsid w:val="00C73EA8"/>
    <w:rsid w:val="00C76622"/>
    <w:rsid w:val="00C778F9"/>
    <w:rsid w:val="00C84C5E"/>
    <w:rsid w:val="00C85D61"/>
    <w:rsid w:val="00C87239"/>
    <w:rsid w:val="00C879BA"/>
    <w:rsid w:val="00C90ECF"/>
    <w:rsid w:val="00C9348E"/>
    <w:rsid w:val="00C937E2"/>
    <w:rsid w:val="00C93D84"/>
    <w:rsid w:val="00C94169"/>
    <w:rsid w:val="00C94C6E"/>
    <w:rsid w:val="00C95E1B"/>
    <w:rsid w:val="00C96015"/>
    <w:rsid w:val="00C9617C"/>
    <w:rsid w:val="00CA2E3E"/>
    <w:rsid w:val="00CA3538"/>
    <w:rsid w:val="00CA372F"/>
    <w:rsid w:val="00CA6704"/>
    <w:rsid w:val="00CA7528"/>
    <w:rsid w:val="00CA7809"/>
    <w:rsid w:val="00CB1120"/>
    <w:rsid w:val="00CB199E"/>
    <w:rsid w:val="00CB1C34"/>
    <w:rsid w:val="00CB228A"/>
    <w:rsid w:val="00CB2402"/>
    <w:rsid w:val="00CB2D9F"/>
    <w:rsid w:val="00CB66AA"/>
    <w:rsid w:val="00CB7694"/>
    <w:rsid w:val="00CC338A"/>
    <w:rsid w:val="00CC39A8"/>
    <w:rsid w:val="00CC45AE"/>
    <w:rsid w:val="00CC4BAC"/>
    <w:rsid w:val="00CC6DB8"/>
    <w:rsid w:val="00CC709A"/>
    <w:rsid w:val="00CD061B"/>
    <w:rsid w:val="00CD5D8C"/>
    <w:rsid w:val="00CD6463"/>
    <w:rsid w:val="00CE137B"/>
    <w:rsid w:val="00CE13C1"/>
    <w:rsid w:val="00CE2E06"/>
    <w:rsid w:val="00CE5B69"/>
    <w:rsid w:val="00CE7CEF"/>
    <w:rsid w:val="00CF0B06"/>
    <w:rsid w:val="00CF282D"/>
    <w:rsid w:val="00CF365B"/>
    <w:rsid w:val="00CF3D07"/>
    <w:rsid w:val="00CF5603"/>
    <w:rsid w:val="00CF5892"/>
    <w:rsid w:val="00CF6927"/>
    <w:rsid w:val="00D0229E"/>
    <w:rsid w:val="00D03D4A"/>
    <w:rsid w:val="00D04E22"/>
    <w:rsid w:val="00D054A9"/>
    <w:rsid w:val="00D07E9C"/>
    <w:rsid w:val="00D116B4"/>
    <w:rsid w:val="00D13070"/>
    <w:rsid w:val="00D13F7E"/>
    <w:rsid w:val="00D1412D"/>
    <w:rsid w:val="00D141D7"/>
    <w:rsid w:val="00D142D8"/>
    <w:rsid w:val="00D2251D"/>
    <w:rsid w:val="00D267C7"/>
    <w:rsid w:val="00D27027"/>
    <w:rsid w:val="00D2736F"/>
    <w:rsid w:val="00D27E57"/>
    <w:rsid w:val="00D3039D"/>
    <w:rsid w:val="00D30B8F"/>
    <w:rsid w:val="00D30D94"/>
    <w:rsid w:val="00D31F30"/>
    <w:rsid w:val="00D33A53"/>
    <w:rsid w:val="00D33E2D"/>
    <w:rsid w:val="00D34B9C"/>
    <w:rsid w:val="00D367A2"/>
    <w:rsid w:val="00D37ACF"/>
    <w:rsid w:val="00D4161D"/>
    <w:rsid w:val="00D44A2A"/>
    <w:rsid w:val="00D51228"/>
    <w:rsid w:val="00D514A0"/>
    <w:rsid w:val="00D51D3F"/>
    <w:rsid w:val="00D52778"/>
    <w:rsid w:val="00D54246"/>
    <w:rsid w:val="00D55EE2"/>
    <w:rsid w:val="00D55FB8"/>
    <w:rsid w:val="00D5756B"/>
    <w:rsid w:val="00D61569"/>
    <w:rsid w:val="00D625DC"/>
    <w:rsid w:val="00D645A9"/>
    <w:rsid w:val="00D64EA3"/>
    <w:rsid w:val="00D67FAE"/>
    <w:rsid w:val="00D74712"/>
    <w:rsid w:val="00D80659"/>
    <w:rsid w:val="00D82172"/>
    <w:rsid w:val="00D83358"/>
    <w:rsid w:val="00D85C5A"/>
    <w:rsid w:val="00D87CD6"/>
    <w:rsid w:val="00D93620"/>
    <w:rsid w:val="00D958E0"/>
    <w:rsid w:val="00D95968"/>
    <w:rsid w:val="00D95B71"/>
    <w:rsid w:val="00D979E2"/>
    <w:rsid w:val="00D97C5F"/>
    <w:rsid w:val="00D97EF3"/>
    <w:rsid w:val="00DA295E"/>
    <w:rsid w:val="00DA405A"/>
    <w:rsid w:val="00DA62E6"/>
    <w:rsid w:val="00DB011B"/>
    <w:rsid w:val="00DB4071"/>
    <w:rsid w:val="00DB443D"/>
    <w:rsid w:val="00DB5232"/>
    <w:rsid w:val="00DC034C"/>
    <w:rsid w:val="00DC0895"/>
    <w:rsid w:val="00DC1CAD"/>
    <w:rsid w:val="00DC44AF"/>
    <w:rsid w:val="00DC4615"/>
    <w:rsid w:val="00DC508E"/>
    <w:rsid w:val="00DC642F"/>
    <w:rsid w:val="00DD0AF8"/>
    <w:rsid w:val="00DD1894"/>
    <w:rsid w:val="00DD3D5D"/>
    <w:rsid w:val="00DD3F2B"/>
    <w:rsid w:val="00DD442E"/>
    <w:rsid w:val="00DD666B"/>
    <w:rsid w:val="00DE0409"/>
    <w:rsid w:val="00DE3A08"/>
    <w:rsid w:val="00DF22DF"/>
    <w:rsid w:val="00DF37A0"/>
    <w:rsid w:val="00DF429C"/>
    <w:rsid w:val="00DF61BA"/>
    <w:rsid w:val="00E018CE"/>
    <w:rsid w:val="00E030BA"/>
    <w:rsid w:val="00E0357D"/>
    <w:rsid w:val="00E0739F"/>
    <w:rsid w:val="00E13A9D"/>
    <w:rsid w:val="00E141FC"/>
    <w:rsid w:val="00E14282"/>
    <w:rsid w:val="00E14FA1"/>
    <w:rsid w:val="00E162F6"/>
    <w:rsid w:val="00E1724B"/>
    <w:rsid w:val="00E2450F"/>
    <w:rsid w:val="00E2467F"/>
    <w:rsid w:val="00E24C90"/>
    <w:rsid w:val="00E31A84"/>
    <w:rsid w:val="00E31DC4"/>
    <w:rsid w:val="00E32820"/>
    <w:rsid w:val="00E33546"/>
    <w:rsid w:val="00E362E6"/>
    <w:rsid w:val="00E37587"/>
    <w:rsid w:val="00E37D6D"/>
    <w:rsid w:val="00E402B2"/>
    <w:rsid w:val="00E424E5"/>
    <w:rsid w:val="00E43F9E"/>
    <w:rsid w:val="00E453D0"/>
    <w:rsid w:val="00E45A3B"/>
    <w:rsid w:val="00E46F69"/>
    <w:rsid w:val="00E52176"/>
    <w:rsid w:val="00E5340C"/>
    <w:rsid w:val="00E53604"/>
    <w:rsid w:val="00E53774"/>
    <w:rsid w:val="00E53A25"/>
    <w:rsid w:val="00E546B1"/>
    <w:rsid w:val="00E54FEF"/>
    <w:rsid w:val="00E60D19"/>
    <w:rsid w:val="00E613E9"/>
    <w:rsid w:val="00E62BE5"/>
    <w:rsid w:val="00E662D6"/>
    <w:rsid w:val="00E66BDE"/>
    <w:rsid w:val="00E7355A"/>
    <w:rsid w:val="00E73EAC"/>
    <w:rsid w:val="00E7577D"/>
    <w:rsid w:val="00E7598F"/>
    <w:rsid w:val="00E76C98"/>
    <w:rsid w:val="00E7799F"/>
    <w:rsid w:val="00E80A7B"/>
    <w:rsid w:val="00E8400F"/>
    <w:rsid w:val="00E846AB"/>
    <w:rsid w:val="00E853D9"/>
    <w:rsid w:val="00E874B7"/>
    <w:rsid w:val="00E90DE5"/>
    <w:rsid w:val="00E928D0"/>
    <w:rsid w:val="00E93963"/>
    <w:rsid w:val="00E94231"/>
    <w:rsid w:val="00E949DE"/>
    <w:rsid w:val="00E96301"/>
    <w:rsid w:val="00EA03E7"/>
    <w:rsid w:val="00EA4BCA"/>
    <w:rsid w:val="00EA62FB"/>
    <w:rsid w:val="00EA63CF"/>
    <w:rsid w:val="00EA69C4"/>
    <w:rsid w:val="00EB0528"/>
    <w:rsid w:val="00EB12A4"/>
    <w:rsid w:val="00EB16C8"/>
    <w:rsid w:val="00EB66B5"/>
    <w:rsid w:val="00EB7B94"/>
    <w:rsid w:val="00EB7F5D"/>
    <w:rsid w:val="00EC069A"/>
    <w:rsid w:val="00EC17C7"/>
    <w:rsid w:val="00EC2552"/>
    <w:rsid w:val="00EC341B"/>
    <w:rsid w:val="00EC3E2C"/>
    <w:rsid w:val="00EC464B"/>
    <w:rsid w:val="00EC4ED9"/>
    <w:rsid w:val="00EC553D"/>
    <w:rsid w:val="00EC73B5"/>
    <w:rsid w:val="00EC7D56"/>
    <w:rsid w:val="00ED1599"/>
    <w:rsid w:val="00ED1976"/>
    <w:rsid w:val="00ED2855"/>
    <w:rsid w:val="00ED4CA7"/>
    <w:rsid w:val="00ED71C4"/>
    <w:rsid w:val="00EE0CB5"/>
    <w:rsid w:val="00EF354C"/>
    <w:rsid w:val="00EF35BD"/>
    <w:rsid w:val="00EF3F70"/>
    <w:rsid w:val="00EF4CDE"/>
    <w:rsid w:val="00EF55F2"/>
    <w:rsid w:val="00EF5F3E"/>
    <w:rsid w:val="00F008A2"/>
    <w:rsid w:val="00F00A6A"/>
    <w:rsid w:val="00F00E0C"/>
    <w:rsid w:val="00F02B6D"/>
    <w:rsid w:val="00F02CE5"/>
    <w:rsid w:val="00F0333D"/>
    <w:rsid w:val="00F074C1"/>
    <w:rsid w:val="00F10975"/>
    <w:rsid w:val="00F13D0F"/>
    <w:rsid w:val="00F16C5D"/>
    <w:rsid w:val="00F16EEE"/>
    <w:rsid w:val="00F2270D"/>
    <w:rsid w:val="00F22CA1"/>
    <w:rsid w:val="00F2379D"/>
    <w:rsid w:val="00F260AB"/>
    <w:rsid w:val="00F30A2D"/>
    <w:rsid w:val="00F310C0"/>
    <w:rsid w:val="00F312FA"/>
    <w:rsid w:val="00F3253F"/>
    <w:rsid w:val="00F32615"/>
    <w:rsid w:val="00F33A9F"/>
    <w:rsid w:val="00F34DE1"/>
    <w:rsid w:val="00F3520F"/>
    <w:rsid w:val="00F3584F"/>
    <w:rsid w:val="00F36265"/>
    <w:rsid w:val="00F41208"/>
    <w:rsid w:val="00F417A2"/>
    <w:rsid w:val="00F446ED"/>
    <w:rsid w:val="00F44B23"/>
    <w:rsid w:val="00F47345"/>
    <w:rsid w:val="00F47522"/>
    <w:rsid w:val="00F47D88"/>
    <w:rsid w:val="00F47FF0"/>
    <w:rsid w:val="00F51FB4"/>
    <w:rsid w:val="00F52E5D"/>
    <w:rsid w:val="00F5304C"/>
    <w:rsid w:val="00F54A81"/>
    <w:rsid w:val="00F5615D"/>
    <w:rsid w:val="00F571D2"/>
    <w:rsid w:val="00F66C95"/>
    <w:rsid w:val="00F7103F"/>
    <w:rsid w:val="00F7163B"/>
    <w:rsid w:val="00F71754"/>
    <w:rsid w:val="00F72830"/>
    <w:rsid w:val="00F72CA2"/>
    <w:rsid w:val="00F73055"/>
    <w:rsid w:val="00F74C70"/>
    <w:rsid w:val="00F8034A"/>
    <w:rsid w:val="00F81522"/>
    <w:rsid w:val="00F815A3"/>
    <w:rsid w:val="00F81D47"/>
    <w:rsid w:val="00F82822"/>
    <w:rsid w:val="00F82CCC"/>
    <w:rsid w:val="00F9089D"/>
    <w:rsid w:val="00F9304B"/>
    <w:rsid w:val="00F954C7"/>
    <w:rsid w:val="00F95F71"/>
    <w:rsid w:val="00F9630D"/>
    <w:rsid w:val="00F97715"/>
    <w:rsid w:val="00FA4568"/>
    <w:rsid w:val="00FA500E"/>
    <w:rsid w:val="00FA6E72"/>
    <w:rsid w:val="00FB4324"/>
    <w:rsid w:val="00FB5C84"/>
    <w:rsid w:val="00FB669F"/>
    <w:rsid w:val="00FC1CAE"/>
    <w:rsid w:val="00FC22A5"/>
    <w:rsid w:val="00FC26C1"/>
    <w:rsid w:val="00FC4535"/>
    <w:rsid w:val="00FC6515"/>
    <w:rsid w:val="00FC6835"/>
    <w:rsid w:val="00FC7BF0"/>
    <w:rsid w:val="00FD098C"/>
    <w:rsid w:val="00FD39AA"/>
    <w:rsid w:val="00FD3A36"/>
    <w:rsid w:val="00FD6982"/>
    <w:rsid w:val="00FD69C3"/>
    <w:rsid w:val="00FE104E"/>
    <w:rsid w:val="00FE10D1"/>
    <w:rsid w:val="00FE1897"/>
    <w:rsid w:val="00FE18F9"/>
    <w:rsid w:val="00FE2454"/>
    <w:rsid w:val="00FE2D05"/>
    <w:rsid w:val="00FE52E7"/>
    <w:rsid w:val="00FE537C"/>
    <w:rsid w:val="00FE5432"/>
    <w:rsid w:val="00FE56AA"/>
    <w:rsid w:val="00FE5749"/>
    <w:rsid w:val="00FF07E5"/>
    <w:rsid w:val="00FF0A25"/>
    <w:rsid w:val="00FF3E0A"/>
    <w:rsid w:val="00FF523B"/>
    <w:rsid w:val="00FF5C05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AE4C38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73E3"/>
    <w:rPr>
      <w:color w:val="0000FF" w:themeColor="hyperlink"/>
      <w:u w:val="single"/>
    </w:rPr>
  </w:style>
  <w:style w:type="character" w:customStyle="1" w:styleId="exa">
    <w:name w:val="exa"/>
    <w:basedOn w:val="DefaultParagraphFont"/>
    <w:rsid w:val="0076639E"/>
  </w:style>
  <w:style w:type="paragraph" w:customStyle="1" w:styleId="cap6">
    <w:name w:val="cap 6"/>
    <w:basedOn w:val="Normal"/>
    <w:autoRedefine/>
    <w:rsid w:val="00C16EB7"/>
    <w:pPr>
      <w:spacing w:line="360" w:lineRule="auto"/>
      <w:jc w:val="both"/>
    </w:pPr>
    <w:rPr>
      <w:b/>
      <w:iCs/>
      <w:color w:val="000000"/>
      <w:sz w:val="26"/>
      <w:lang w:val="de-DE"/>
    </w:rPr>
  </w:style>
  <w:style w:type="character" w:styleId="Emphasis">
    <w:name w:val="Emphasis"/>
    <w:basedOn w:val="DefaultParagraphFont"/>
    <w:uiPriority w:val="20"/>
    <w:qFormat/>
    <w:rsid w:val="007D13C9"/>
    <w:rPr>
      <w:i/>
      <w:iCs/>
    </w:rPr>
  </w:style>
  <w:style w:type="paragraph" w:customStyle="1" w:styleId="info">
    <w:name w:val="info"/>
    <w:basedOn w:val="Normal"/>
    <w:rsid w:val="002415C8"/>
    <w:pPr>
      <w:spacing w:before="100" w:beforeAutospacing="1" w:after="100" w:afterAutospacing="1"/>
    </w:pPr>
  </w:style>
  <w:style w:type="character" w:customStyle="1" w:styleId="examplebox">
    <w:name w:val="examplebox"/>
    <w:basedOn w:val="DefaultParagraphFont"/>
    <w:rsid w:val="005F41EB"/>
  </w:style>
  <w:style w:type="character" w:customStyle="1" w:styleId="x">
    <w:name w:val="x"/>
    <w:basedOn w:val="DefaultParagraphFont"/>
    <w:rsid w:val="00F9089D"/>
  </w:style>
  <w:style w:type="character" w:customStyle="1" w:styleId="eg">
    <w:name w:val="eg"/>
    <w:basedOn w:val="DefaultParagraphFont"/>
    <w:rsid w:val="00F9089D"/>
  </w:style>
  <w:style w:type="character" w:customStyle="1" w:styleId="objekt">
    <w:name w:val="objekt"/>
    <w:basedOn w:val="DefaultParagraphFont"/>
    <w:rsid w:val="00F9089D"/>
  </w:style>
  <w:style w:type="character" w:customStyle="1" w:styleId="def">
    <w:name w:val="def"/>
    <w:basedOn w:val="DefaultParagraphFont"/>
    <w:rsid w:val="00F9089D"/>
  </w:style>
  <w:style w:type="character" w:customStyle="1" w:styleId="apple-converted-space">
    <w:name w:val="apple-converted-space"/>
    <w:basedOn w:val="DefaultParagraphFont"/>
    <w:rsid w:val="00F9089D"/>
  </w:style>
  <w:style w:type="character" w:styleId="Strong">
    <w:name w:val="Strong"/>
    <w:basedOn w:val="DefaultParagraphFont"/>
    <w:uiPriority w:val="22"/>
    <w:qFormat/>
    <w:rsid w:val="00D27E57"/>
    <w:rPr>
      <w:b/>
      <w:bCs/>
    </w:rPr>
  </w:style>
  <w:style w:type="paragraph" w:styleId="BodyText">
    <w:name w:val="Body Text"/>
    <w:basedOn w:val="Normal"/>
    <w:link w:val="BodyTextChar"/>
    <w:rsid w:val="006328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28DF"/>
    <w:rPr>
      <w:sz w:val="24"/>
      <w:szCs w:val="24"/>
    </w:rPr>
  </w:style>
  <w:style w:type="character" w:customStyle="1" w:styleId="d">
    <w:name w:val="d"/>
    <w:basedOn w:val="DefaultParagraphFont"/>
    <w:rsid w:val="006328DF"/>
  </w:style>
  <w:style w:type="character" w:customStyle="1" w:styleId="Heading4Char">
    <w:name w:val="Heading 4 Char"/>
    <w:basedOn w:val="DefaultParagraphFont"/>
    <w:link w:val="Heading4"/>
    <w:uiPriority w:val="9"/>
    <w:rsid w:val="00AE4C3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AE4C38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73E3"/>
    <w:rPr>
      <w:color w:val="0000FF" w:themeColor="hyperlink"/>
      <w:u w:val="single"/>
    </w:rPr>
  </w:style>
  <w:style w:type="character" w:customStyle="1" w:styleId="exa">
    <w:name w:val="exa"/>
    <w:basedOn w:val="DefaultParagraphFont"/>
    <w:rsid w:val="0076639E"/>
  </w:style>
  <w:style w:type="paragraph" w:customStyle="1" w:styleId="cap6">
    <w:name w:val="cap 6"/>
    <w:basedOn w:val="Normal"/>
    <w:autoRedefine/>
    <w:rsid w:val="00C16EB7"/>
    <w:pPr>
      <w:spacing w:line="360" w:lineRule="auto"/>
      <w:jc w:val="both"/>
    </w:pPr>
    <w:rPr>
      <w:b/>
      <w:iCs/>
      <w:color w:val="000000"/>
      <w:sz w:val="26"/>
      <w:lang w:val="de-DE"/>
    </w:rPr>
  </w:style>
  <w:style w:type="character" w:styleId="Emphasis">
    <w:name w:val="Emphasis"/>
    <w:basedOn w:val="DefaultParagraphFont"/>
    <w:uiPriority w:val="20"/>
    <w:qFormat/>
    <w:rsid w:val="007D13C9"/>
    <w:rPr>
      <w:i/>
      <w:iCs/>
    </w:rPr>
  </w:style>
  <w:style w:type="paragraph" w:customStyle="1" w:styleId="info">
    <w:name w:val="info"/>
    <w:basedOn w:val="Normal"/>
    <w:rsid w:val="002415C8"/>
    <w:pPr>
      <w:spacing w:before="100" w:beforeAutospacing="1" w:after="100" w:afterAutospacing="1"/>
    </w:pPr>
  </w:style>
  <w:style w:type="character" w:customStyle="1" w:styleId="examplebox">
    <w:name w:val="examplebox"/>
    <w:basedOn w:val="DefaultParagraphFont"/>
    <w:rsid w:val="005F41EB"/>
  </w:style>
  <w:style w:type="character" w:customStyle="1" w:styleId="x">
    <w:name w:val="x"/>
    <w:basedOn w:val="DefaultParagraphFont"/>
    <w:rsid w:val="00F9089D"/>
  </w:style>
  <w:style w:type="character" w:customStyle="1" w:styleId="eg">
    <w:name w:val="eg"/>
    <w:basedOn w:val="DefaultParagraphFont"/>
    <w:rsid w:val="00F9089D"/>
  </w:style>
  <w:style w:type="character" w:customStyle="1" w:styleId="objekt">
    <w:name w:val="objekt"/>
    <w:basedOn w:val="DefaultParagraphFont"/>
    <w:rsid w:val="00F9089D"/>
  </w:style>
  <w:style w:type="character" w:customStyle="1" w:styleId="def">
    <w:name w:val="def"/>
    <w:basedOn w:val="DefaultParagraphFont"/>
    <w:rsid w:val="00F9089D"/>
  </w:style>
  <w:style w:type="character" w:customStyle="1" w:styleId="apple-converted-space">
    <w:name w:val="apple-converted-space"/>
    <w:basedOn w:val="DefaultParagraphFont"/>
    <w:rsid w:val="00F9089D"/>
  </w:style>
  <w:style w:type="character" w:styleId="Strong">
    <w:name w:val="Strong"/>
    <w:basedOn w:val="DefaultParagraphFont"/>
    <w:uiPriority w:val="22"/>
    <w:qFormat/>
    <w:rsid w:val="00D27E57"/>
    <w:rPr>
      <w:b/>
      <w:bCs/>
    </w:rPr>
  </w:style>
  <w:style w:type="paragraph" w:styleId="BodyText">
    <w:name w:val="Body Text"/>
    <w:basedOn w:val="Normal"/>
    <w:link w:val="BodyTextChar"/>
    <w:rsid w:val="006328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28DF"/>
    <w:rPr>
      <w:sz w:val="24"/>
      <w:szCs w:val="24"/>
    </w:rPr>
  </w:style>
  <w:style w:type="character" w:customStyle="1" w:styleId="d">
    <w:name w:val="d"/>
    <w:basedOn w:val="DefaultParagraphFont"/>
    <w:rsid w:val="006328DF"/>
  </w:style>
  <w:style w:type="character" w:customStyle="1" w:styleId="Heading4Char">
    <w:name w:val="Heading 4 Char"/>
    <w:basedOn w:val="DefaultParagraphFont"/>
    <w:link w:val="Heading4"/>
    <w:uiPriority w:val="9"/>
    <w:rsid w:val="00AE4C38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ictionary.cambridge.org/dictionary/british/objec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ictionary.cambridge.org/dictionary/british/surfac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ictionary.cambridge.org/dictionary/british/ru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ctionary.cambridge.org/dictionary/british/collec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ictionary.cambridge.org/dictionary/british/material" TargetMode="External"/><Relationship Id="rId10" Type="http://schemas.openxmlformats.org/officeDocument/2006/relationships/hyperlink" Target="http://dictionary.cambridge.org/dictionary/british/charge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ictionary.cambridge.org/dictionary/british/electrical" TargetMode="External"/><Relationship Id="rId14" Type="http://schemas.openxmlformats.org/officeDocument/2006/relationships/hyperlink" Target="http://dictionary.cambridge.org/dictionary/british/ty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C7C2A-462D-474C-823C-8AE7FA77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User</cp:lastModifiedBy>
  <cp:revision>14</cp:revision>
  <cp:lastPrinted>2013-12-03T16:18:00Z</cp:lastPrinted>
  <dcterms:created xsi:type="dcterms:W3CDTF">2015-05-12T12:51:00Z</dcterms:created>
  <dcterms:modified xsi:type="dcterms:W3CDTF">2015-05-12T13:30:00Z</dcterms:modified>
</cp:coreProperties>
</file>